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FF" w:rsidRPr="00CD6D87" w:rsidRDefault="003B6571" w:rsidP="00C331E6">
      <w:pPr>
        <w:ind w:right="-450" w:hanging="1080"/>
        <w:jc w:val="center"/>
        <w:rPr>
          <w:b/>
        </w:rPr>
      </w:pPr>
      <w:bookmarkStart w:id="0" w:name="_GoBack"/>
      <w:bookmarkEnd w:id="0"/>
      <w:r>
        <w:rPr>
          <w:b/>
        </w:rPr>
        <w:t>SPRING</w:t>
      </w:r>
      <w:r w:rsidR="00786A54" w:rsidRPr="00CD6D87">
        <w:rPr>
          <w:b/>
        </w:rPr>
        <w:t xml:space="preserve"> </w:t>
      </w:r>
      <w:r w:rsidR="00115B4F">
        <w:rPr>
          <w:b/>
        </w:rPr>
        <w:t>201</w:t>
      </w:r>
      <w:r w:rsidR="00832F10">
        <w:rPr>
          <w:b/>
        </w:rPr>
        <w:t>9</w:t>
      </w:r>
      <w:r w:rsidR="000539CB">
        <w:rPr>
          <w:b/>
        </w:rPr>
        <w:t xml:space="preserve"> </w:t>
      </w:r>
      <w:r w:rsidR="00596499">
        <w:rPr>
          <w:b/>
        </w:rPr>
        <w:t xml:space="preserve">(as of </w:t>
      </w:r>
      <w:r w:rsidR="00E5508F">
        <w:rPr>
          <w:b/>
        </w:rPr>
        <w:t>01</w:t>
      </w:r>
      <w:r w:rsidR="005F6FDA">
        <w:rPr>
          <w:b/>
        </w:rPr>
        <w:t>23</w:t>
      </w:r>
      <w:r w:rsidR="00E5508F">
        <w:rPr>
          <w:b/>
        </w:rPr>
        <w:t>19</w:t>
      </w:r>
      <w:r w:rsidR="00596499">
        <w:rPr>
          <w:b/>
        </w:rPr>
        <w:t>)</w:t>
      </w:r>
    </w:p>
    <w:tbl>
      <w:tblPr>
        <w:tblW w:w="111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2163"/>
        <w:gridCol w:w="2096"/>
        <w:gridCol w:w="2228"/>
        <w:gridCol w:w="2484"/>
      </w:tblGrid>
      <w:tr w:rsidR="00E35138" w:rsidRPr="0000598E" w:rsidTr="00734AFF">
        <w:trPr>
          <w:trHeight w:val="161"/>
        </w:trPr>
        <w:tc>
          <w:tcPr>
            <w:tcW w:w="0" w:type="auto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Monday</w:t>
            </w:r>
          </w:p>
        </w:tc>
        <w:tc>
          <w:tcPr>
            <w:tcW w:w="0" w:type="auto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Tuesday</w:t>
            </w:r>
          </w:p>
        </w:tc>
        <w:tc>
          <w:tcPr>
            <w:tcW w:w="0" w:type="auto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Wednesday</w:t>
            </w:r>
          </w:p>
        </w:tc>
        <w:tc>
          <w:tcPr>
            <w:tcW w:w="0" w:type="auto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Thursday</w:t>
            </w:r>
          </w:p>
        </w:tc>
        <w:tc>
          <w:tcPr>
            <w:tcW w:w="2484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Friday</w:t>
            </w:r>
          </w:p>
        </w:tc>
      </w:tr>
      <w:tr w:rsidR="00E35138" w:rsidRPr="0000598E" w:rsidTr="00823805">
        <w:trPr>
          <w:trHeight w:val="360"/>
        </w:trPr>
        <w:tc>
          <w:tcPr>
            <w:tcW w:w="0" w:type="auto"/>
            <w:vMerge w:val="restart"/>
          </w:tcPr>
          <w:p w:rsidR="00A8380B" w:rsidRPr="0000598E" w:rsidRDefault="00A8380B" w:rsidP="005D6DC5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8:00-9:15</w:t>
            </w:r>
          </w:p>
          <w:p w:rsidR="00A8380B" w:rsidRPr="0000598E" w:rsidRDefault="00A8380B" w:rsidP="006B7BF9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200-Civil Law Property-McIntosh</w:t>
            </w:r>
          </w:p>
          <w:p w:rsidR="00A8380B" w:rsidRPr="0000598E" w:rsidRDefault="00A8380B" w:rsidP="006B7BF9">
            <w:pPr>
              <w:rPr>
                <w:sz w:val="15"/>
                <w:szCs w:val="15"/>
              </w:rPr>
            </w:pPr>
          </w:p>
          <w:p w:rsidR="00A8380B" w:rsidRPr="0000598E" w:rsidRDefault="00A8380B" w:rsidP="005D6DC5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8380B" w:rsidRPr="0000598E" w:rsidRDefault="00A8380B" w:rsidP="003322EE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A8380B" w:rsidRPr="0000598E" w:rsidRDefault="00A8380B" w:rsidP="003322EE">
            <w:pPr>
              <w:tabs>
                <w:tab w:val="left" w:pos="207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200-Matrimonial Regimes-Jefferson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8380B" w:rsidRPr="0000598E" w:rsidRDefault="00A8380B" w:rsidP="00C331E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8:00-9:15</w:t>
            </w:r>
          </w:p>
          <w:p w:rsidR="00A8380B" w:rsidRPr="0000598E" w:rsidRDefault="00A8380B" w:rsidP="00C331E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200-Civil Law Property-McIntosh</w:t>
            </w:r>
          </w:p>
          <w:p w:rsidR="00A8380B" w:rsidRPr="0000598E" w:rsidRDefault="00A8380B" w:rsidP="00E91849">
            <w:pPr>
              <w:rPr>
                <w:b/>
                <w:sz w:val="15"/>
                <w:szCs w:val="15"/>
                <w:u w:val="single"/>
              </w:rPr>
            </w:pPr>
          </w:p>
          <w:p w:rsidR="00A8380B" w:rsidRPr="0000598E" w:rsidRDefault="00A8380B" w:rsidP="00D949ED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</w:tcPr>
          <w:p w:rsidR="00A8380B" w:rsidRPr="0000598E" w:rsidRDefault="00A8380B" w:rsidP="00BB275E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A8380B" w:rsidRPr="0000598E" w:rsidRDefault="00A8380B" w:rsidP="00853C4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200-Matrimonial Regimes-Jefferson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A8380B" w:rsidRPr="0000598E" w:rsidRDefault="00A8380B" w:rsidP="00853C4E">
            <w:pPr>
              <w:rPr>
                <w:sz w:val="15"/>
                <w:szCs w:val="15"/>
              </w:rPr>
            </w:pPr>
          </w:p>
          <w:p w:rsidR="00A8380B" w:rsidRPr="0000598E" w:rsidRDefault="00A8380B" w:rsidP="00853C4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A8380B" w:rsidRPr="0000598E" w:rsidRDefault="00A8380B" w:rsidP="00E91849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A8380B" w:rsidRPr="0000598E" w:rsidRDefault="00A8380B" w:rsidP="00DD2A92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151B-Legal Res. II B1-Huckaby</w:t>
            </w:r>
          </w:p>
          <w:p w:rsidR="00A8380B" w:rsidRPr="0000598E" w:rsidRDefault="00A8380B" w:rsidP="00DD2A92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300-Legal Res. II B2-Miller</w:t>
            </w:r>
          </w:p>
          <w:p w:rsidR="00A8380B" w:rsidRPr="0000598E" w:rsidRDefault="00A8380B" w:rsidP="00DD2A92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200-Legal Res. II B3-Walter</w:t>
            </w:r>
          </w:p>
          <w:p w:rsidR="00A8380B" w:rsidRPr="0000598E" w:rsidRDefault="00A8380B" w:rsidP="00C6253F">
            <w:pPr>
              <w:rPr>
                <w:sz w:val="15"/>
                <w:szCs w:val="15"/>
              </w:rPr>
            </w:pPr>
          </w:p>
          <w:p w:rsidR="00A8380B" w:rsidRPr="0000598E" w:rsidRDefault="00A8380B" w:rsidP="009C07F9">
            <w:pPr>
              <w:rPr>
                <w:b/>
                <w:sz w:val="15"/>
                <w:szCs w:val="15"/>
                <w:u w:val="single"/>
              </w:rPr>
            </w:pPr>
          </w:p>
          <w:p w:rsidR="00A8380B" w:rsidRPr="0000598E" w:rsidRDefault="00A8380B" w:rsidP="00A8380B">
            <w:pPr>
              <w:rPr>
                <w:sz w:val="15"/>
                <w:szCs w:val="15"/>
              </w:rPr>
            </w:pPr>
          </w:p>
        </w:tc>
      </w:tr>
      <w:tr w:rsidR="00E35138" w:rsidRPr="0000598E" w:rsidTr="00734AFF">
        <w:trPr>
          <w:trHeight w:val="36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8380B" w:rsidRPr="0000598E" w:rsidRDefault="00A8380B" w:rsidP="005D6DC5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8380B" w:rsidRPr="0000598E" w:rsidRDefault="00A8380B" w:rsidP="00A8380B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8:00-9:50-</w:t>
            </w:r>
          </w:p>
          <w:p w:rsidR="00A8380B" w:rsidRPr="0000598E" w:rsidRDefault="00A8380B" w:rsidP="00A8380B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300-Solo Practice-Morton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A8380B" w:rsidRPr="0000598E" w:rsidRDefault="00A8380B" w:rsidP="00C331E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8380B" w:rsidRPr="0000598E" w:rsidRDefault="00A8380B" w:rsidP="00BB275E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:rsidR="00A8380B" w:rsidRPr="0000598E" w:rsidRDefault="00A8380B" w:rsidP="00E91849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E35138" w:rsidRPr="0000598E" w:rsidTr="00E35138">
        <w:trPr>
          <w:trHeight w:val="737"/>
        </w:trPr>
        <w:tc>
          <w:tcPr>
            <w:tcW w:w="0" w:type="auto"/>
          </w:tcPr>
          <w:p w:rsidR="00E35138" w:rsidRPr="0000598E" w:rsidRDefault="00E35138" w:rsidP="005D6DC5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E35138" w:rsidRPr="0000598E" w:rsidRDefault="00E35138" w:rsidP="005D6DC5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150-Torts II B- R. Johnson</w:t>
            </w:r>
          </w:p>
          <w:p w:rsidR="00E35138" w:rsidRPr="0000598E" w:rsidRDefault="00E35138" w:rsidP="005D6DC5">
            <w:pPr>
              <w:rPr>
                <w:b/>
                <w:sz w:val="15"/>
                <w:szCs w:val="15"/>
                <w:u w:val="single"/>
              </w:rPr>
            </w:pPr>
          </w:p>
          <w:p w:rsidR="00E35138" w:rsidRPr="0000598E" w:rsidRDefault="00E35138" w:rsidP="00E35138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E35138" w:rsidRPr="0000598E" w:rsidRDefault="00E35138" w:rsidP="00C331E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8:30-9:45</w:t>
            </w:r>
          </w:p>
          <w:p w:rsidR="00E35138" w:rsidRPr="0000598E" w:rsidRDefault="00E35138" w:rsidP="00C331E6">
            <w:pPr>
              <w:tabs>
                <w:tab w:val="left" w:pos="207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250-Contracts II B Anderson</w:t>
            </w:r>
          </w:p>
          <w:p w:rsidR="00E35138" w:rsidRPr="0000598E" w:rsidRDefault="00E35138" w:rsidP="00E35138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E35138" w:rsidRPr="0000598E" w:rsidRDefault="00E35138" w:rsidP="00C331E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E35138" w:rsidRPr="0000598E" w:rsidRDefault="00E35138" w:rsidP="00C331E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150-Torts II B- R. Johnson</w:t>
            </w:r>
          </w:p>
        </w:tc>
        <w:tc>
          <w:tcPr>
            <w:tcW w:w="0" w:type="auto"/>
          </w:tcPr>
          <w:p w:rsidR="00E35138" w:rsidRPr="0000598E" w:rsidRDefault="00E35138" w:rsidP="00C331E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8:30-9:45</w:t>
            </w:r>
          </w:p>
          <w:p w:rsidR="00E35138" w:rsidRPr="0000598E" w:rsidRDefault="00E35138" w:rsidP="00C331E6">
            <w:pPr>
              <w:tabs>
                <w:tab w:val="left" w:pos="207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250-Contracts II B Anderson</w:t>
            </w:r>
          </w:p>
          <w:p w:rsidR="00E35138" w:rsidRPr="0000598E" w:rsidRDefault="00E35138" w:rsidP="00E35138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E35138" w:rsidRPr="0000598E" w:rsidRDefault="00E35138" w:rsidP="003E1581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4B723E" w:rsidRPr="0000598E" w:rsidTr="00DB1BCC">
        <w:trPr>
          <w:trHeight w:val="989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9:00-10:15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203-Patent Law-Ng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151A-Civil Rights-</w:t>
            </w:r>
            <w:proofErr w:type="spellStart"/>
            <w:r w:rsidRPr="0000598E">
              <w:rPr>
                <w:sz w:val="15"/>
                <w:szCs w:val="15"/>
              </w:rPr>
              <w:t>Kupenda</w:t>
            </w:r>
            <w:proofErr w:type="spellEnd"/>
          </w:p>
          <w:p w:rsidR="004B723E" w:rsidRPr="0000598E" w:rsidRDefault="004B723E" w:rsidP="004B723E">
            <w:pPr>
              <w:tabs>
                <w:tab w:val="left" w:pos="207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</w:t>
            </w:r>
            <w:r w:rsidR="00D44A7A" w:rsidRPr="0000598E">
              <w:rPr>
                <w:sz w:val="15"/>
                <w:szCs w:val="15"/>
              </w:rPr>
              <w:t>1</w:t>
            </w:r>
            <w:r w:rsidRPr="0000598E">
              <w:rPr>
                <w:sz w:val="15"/>
                <w:szCs w:val="15"/>
              </w:rPr>
              <w:t>-Civil Procedure II A- Will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9:00-9:50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151B-LAC II A1- Parker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9:00-10:15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203-Patent Law-Ng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151A-Civil Rights-</w:t>
            </w:r>
            <w:proofErr w:type="spellStart"/>
            <w:r w:rsidRPr="0000598E">
              <w:rPr>
                <w:sz w:val="15"/>
                <w:szCs w:val="15"/>
              </w:rPr>
              <w:t>Kupenda</w:t>
            </w:r>
            <w:proofErr w:type="spellEnd"/>
          </w:p>
          <w:p w:rsidR="004B723E" w:rsidRPr="0000598E" w:rsidRDefault="004B723E" w:rsidP="00D44A7A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25</w:t>
            </w:r>
            <w:r w:rsidR="00D44A7A" w:rsidRPr="0000598E">
              <w:rPr>
                <w:sz w:val="15"/>
                <w:szCs w:val="15"/>
              </w:rPr>
              <w:t>1</w:t>
            </w:r>
            <w:r w:rsidRPr="0000598E">
              <w:rPr>
                <w:sz w:val="15"/>
                <w:szCs w:val="15"/>
              </w:rPr>
              <w:t>-Civil Procedure II A- Will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9:00-9:50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151B-LAC II A1- Parker</w:t>
            </w: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4B723E" w:rsidRPr="0000598E" w:rsidTr="00734AFF">
        <w:trPr>
          <w:trHeight w:val="575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-</w:t>
            </w:r>
            <w:proofErr w:type="spellStart"/>
            <w:r w:rsidRPr="0000598E">
              <w:rPr>
                <w:sz w:val="15"/>
                <w:szCs w:val="15"/>
              </w:rPr>
              <w:t>J.Johnson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tabs>
                <w:tab w:val="left" w:pos="802"/>
              </w:tabs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– J. Johnson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–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proofErr w:type="spellStart"/>
            <w:r w:rsidRPr="0000598E">
              <w:rPr>
                <w:sz w:val="15"/>
                <w:szCs w:val="15"/>
              </w:rPr>
              <w:t>J.Johnson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203-Principles of Legal Analysis - Purvis</w:t>
            </w:r>
          </w:p>
        </w:tc>
      </w:tr>
      <w:tr w:rsidR="004B723E" w:rsidRPr="0000598E" w:rsidTr="00324489">
        <w:trPr>
          <w:trHeight w:val="449"/>
        </w:trPr>
        <w:tc>
          <w:tcPr>
            <w:tcW w:w="0" w:type="auto"/>
            <w:vMerge w:val="restart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10:00-10:50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 xml:space="preserve">150-Torts II A- </w:t>
            </w:r>
            <w:proofErr w:type="spellStart"/>
            <w:r w:rsidRPr="0000598E">
              <w:rPr>
                <w:sz w:val="15"/>
                <w:szCs w:val="15"/>
              </w:rPr>
              <w:t>Modak-Truran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10:00-10:50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 xml:space="preserve">150-Torts II A- </w:t>
            </w:r>
            <w:proofErr w:type="spellStart"/>
            <w:r w:rsidRPr="0000598E">
              <w:rPr>
                <w:sz w:val="15"/>
                <w:szCs w:val="15"/>
              </w:rPr>
              <w:t>Modak-Truran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4B723E" w:rsidRPr="0000598E" w:rsidTr="00734AFF">
        <w:trPr>
          <w:trHeight w:val="561"/>
        </w:trPr>
        <w:tc>
          <w:tcPr>
            <w:tcW w:w="0" w:type="auto"/>
            <w:vMerge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10:00-11:15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250-Civil Procedure II B- </w:t>
            </w:r>
            <w:proofErr w:type="spellStart"/>
            <w:r w:rsidRPr="0000598E">
              <w:rPr>
                <w:sz w:val="15"/>
                <w:szCs w:val="15"/>
              </w:rPr>
              <w:t>Challener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203-Domestic Relations-Kennedy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251-Business Associations – C. Edwards (until 11:50)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10:00-11:15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250-Civil Procedure II B- </w:t>
            </w:r>
            <w:proofErr w:type="spellStart"/>
            <w:r w:rsidRPr="0000598E">
              <w:rPr>
                <w:sz w:val="15"/>
                <w:szCs w:val="15"/>
              </w:rPr>
              <w:t>Challener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203-Domestic Relations-Kennedy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251-Business Associations – C. Edwards (until 11:500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4B723E" w:rsidRPr="0000598E" w:rsidTr="001C45C3">
        <w:trPr>
          <w:trHeight w:val="629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250-LAC II B2- C. Lee</w:t>
            </w:r>
          </w:p>
          <w:p w:rsidR="004B723E" w:rsidRPr="0000598E" w:rsidRDefault="00DA7C24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  <w:r w:rsidR="004B723E" w:rsidRPr="0000598E">
              <w:rPr>
                <w:sz w:val="15"/>
                <w:szCs w:val="15"/>
              </w:rPr>
              <w:t>-LAC II A2 – Parker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151B-LAC II A3- Jones</w:t>
            </w:r>
          </w:p>
        </w:tc>
        <w:tc>
          <w:tcPr>
            <w:tcW w:w="0" w:type="auto"/>
            <w:vMerge w:val="restart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250-LAC II B2- C. Lee</w:t>
            </w:r>
          </w:p>
          <w:p w:rsidR="004B723E" w:rsidRPr="0000598E" w:rsidRDefault="00DA7C24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  <w:r w:rsidR="004B723E" w:rsidRPr="0000598E">
              <w:rPr>
                <w:sz w:val="15"/>
                <w:szCs w:val="15"/>
              </w:rPr>
              <w:t>-LAC II A2 – Parker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151-BLAC II A3- Jones</w:t>
            </w:r>
          </w:p>
        </w:tc>
        <w:tc>
          <w:tcPr>
            <w:tcW w:w="0" w:type="auto"/>
            <w:vMerge w:val="restart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 w:val="restart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4B723E" w:rsidRPr="0000598E" w:rsidRDefault="00E5508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251</w:t>
            </w:r>
            <w:r w:rsidR="004B723E" w:rsidRPr="0000598E">
              <w:rPr>
                <w:sz w:val="15"/>
                <w:szCs w:val="15"/>
              </w:rPr>
              <w:t xml:space="preserve">-LAC III </w:t>
            </w:r>
            <w:r w:rsidRPr="0000598E">
              <w:rPr>
                <w:sz w:val="15"/>
                <w:szCs w:val="15"/>
              </w:rPr>
              <w:t xml:space="preserve">Y &amp; </w:t>
            </w:r>
            <w:r w:rsidR="004B723E" w:rsidRPr="0000598E">
              <w:rPr>
                <w:sz w:val="15"/>
                <w:szCs w:val="15"/>
              </w:rPr>
              <w:t>Z-Purvis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151B-Legal Res. II A1-Huckaby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300-Legal Res. II A2-Miller</w:t>
            </w:r>
          </w:p>
          <w:p w:rsidR="004B723E" w:rsidRPr="0000598E" w:rsidRDefault="004B723E" w:rsidP="004B723E">
            <w:pPr>
              <w:tabs>
                <w:tab w:val="right" w:pos="2277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 Legal Res. II A3-Walter</w:t>
            </w:r>
            <w:r w:rsidRPr="0000598E">
              <w:rPr>
                <w:sz w:val="15"/>
                <w:szCs w:val="15"/>
              </w:rPr>
              <w:tab/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4B723E" w:rsidRPr="0000598E" w:rsidTr="00A8380B">
        <w:trPr>
          <w:trHeight w:val="628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150-Advanced Legal Analysis-Morgan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 150-Advanced Legal Analysis-Morgan</w:t>
            </w:r>
          </w:p>
          <w:p w:rsidR="004B723E" w:rsidRPr="0000598E" w:rsidRDefault="00E5508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251</w:t>
            </w:r>
            <w:r w:rsidR="004B723E" w:rsidRPr="0000598E">
              <w:rPr>
                <w:sz w:val="15"/>
                <w:szCs w:val="15"/>
              </w:rPr>
              <w:t xml:space="preserve">-LAC III </w:t>
            </w:r>
            <w:r w:rsidRPr="0000598E">
              <w:rPr>
                <w:sz w:val="15"/>
                <w:szCs w:val="15"/>
              </w:rPr>
              <w:t xml:space="preserve">Y &amp; </w:t>
            </w:r>
            <w:r w:rsidR="004B723E" w:rsidRPr="0000598E">
              <w:rPr>
                <w:sz w:val="15"/>
                <w:szCs w:val="15"/>
              </w:rPr>
              <w:t>Z-Purvis</w:t>
            </w:r>
          </w:p>
        </w:tc>
        <w:tc>
          <w:tcPr>
            <w:tcW w:w="0" w:type="auto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4B723E" w:rsidRPr="0000598E" w:rsidTr="00596499">
        <w:trPr>
          <w:trHeight w:val="314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 – American Legal Systems I</w:t>
            </w:r>
            <w:r w:rsidR="0052255F" w:rsidRPr="0000598E">
              <w:rPr>
                <w:sz w:val="15"/>
                <w:szCs w:val="15"/>
              </w:rPr>
              <w:t>I</w:t>
            </w:r>
            <w:r w:rsidRPr="0000598E">
              <w:rPr>
                <w:sz w:val="15"/>
                <w:szCs w:val="15"/>
              </w:rPr>
              <w:t xml:space="preserve"> – Meyer (LL.M)</w:t>
            </w:r>
          </w:p>
        </w:tc>
        <w:tc>
          <w:tcPr>
            <w:tcW w:w="0" w:type="auto"/>
            <w:vAlign w:val="center"/>
          </w:tcPr>
          <w:p w:rsidR="00405B37" w:rsidRPr="0000598E" w:rsidRDefault="00405B37" w:rsidP="00405B37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4B723E" w:rsidRPr="0000598E" w:rsidRDefault="0026644A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</w:t>
            </w:r>
            <w:r w:rsidR="004B723E" w:rsidRPr="0000598E">
              <w:rPr>
                <w:sz w:val="15"/>
                <w:szCs w:val="15"/>
              </w:rPr>
              <w:t>Supr</w:t>
            </w:r>
            <w:r w:rsidR="00405B37" w:rsidRPr="0000598E">
              <w:rPr>
                <w:sz w:val="15"/>
                <w:szCs w:val="15"/>
              </w:rPr>
              <w:t>eme Court Roleplaying-</w:t>
            </w:r>
            <w:proofErr w:type="spellStart"/>
            <w:r w:rsidR="00405B37" w:rsidRPr="0000598E">
              <w:rPr>
                <w:sz w:val="15"/>
                <w:szCs w:val="15"/>
              </w:rPr>
              <w:t>Steffey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Youth Court-Welch****</w:t>
            </w:r>
          </w:p>
          <w:p w:rsidR="00DD308D" w:rsidRPr="0000598E" w:rsidRDefault="00DD308D" w:rsidP="004B723E">
            <w:pPr>
              <w:rPr>
                <w:sz w:val="15"/>
                <w:szCs w:val="15"/>
              </w:rPr>
            </w:pPr>
          </w:p>
          <w:p w:rsidR="00405B37" w:rsidRPr="0000598E" w:rsidRDefault="00405B37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</w:t>
            </w:r>
            <w:proofErr w:type="spellStart"/>
            <w:r w:rsidRPr="0000598E">
              <w:rPr>
                <w:sz w:val="15"/>
                <w:szCs w:val="15"/>
              </w:rPr>
              <w:t>J.Johnson</w:t>
            </w:r>
            <w:proofErr w:type="spellEnd"/>
          </w:p>
        </w:tc>
        <w:tc>
          <w:tcPr>
            <w:tcW w:w="2484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DD308D" w:rsidRPr="0000598E" w:rsidRDefault="00DD308D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Adoption Clinic***</w:t>
            </w:r>
          </w:p>
        </w:tc>
      </w:tr>
      <w:tr w:rsidR="004B723E" w:rsidRPr="0000598E" w:rsidTr="00526AC1">
        <w:trPr>
          <w:trHeight w:val="665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Discrimination-J. Johnson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200-LAC II B1-C. Lee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203-LAC II B3- A. Jones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Discrimination-J. Johnson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200-LAC II B1-C. Lee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203-LAC II B3- A. Jones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 w:val="restart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251-Property B Campbell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150-Property A- Ng</w:t>
            </w:r>
          </w:p>
        </w:tc>
      </w:tr>
      <w:tr w:rsidR="004B723E" w:rsidRPr="0000598E" w:rsidTr="00A8380B">
        <w:trPr>
          <w:trHeight w:val="584"/>
        </w:trPr>
        <w:tc>
          <w:tcPr>
            <w:tcW w:w="0" w:type="auto"/>
          </w:tcPr>
          <w:p w:rsidR="004B723E" w:rsidRPr="0000598E" w:rsidRDefault="004B723E" w:rsidP="004B723E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4B723E" w:rsidRPr="0000598E" w:rsidRDefault="004B723E" w:rsidP="004B723E">
            <w:pPr>
              <w:tabs>
                <w:tab w:val="center" w:pos="1139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250-First Amendment-</w:t>
            </w:r>
            <w:proofErr w:type="spellStart"/>
            <w:r w:rsidRPr="0000598E">
              <w:rPr>
                <w:sz w:val="15"/>
                <w:szCs w:val="15"/>
              </w:rPr>
              <w:t>Kupenda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200-Evidence-Steffey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150-Removal of Civil Actions-</w:t>
            </w:r>
            <w:proofErr w:type="spellStart"/>
            <w:r w:rsidRPr="0000598E">
              <w:rPr>
                <w:sz w:val="15"/>
                <w:szCs w:val="15"/>
              </w:rPr>
              <w:t>Challener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107B-GAL Clinic-Kennedy</w:t>
            </w:r>
          </w:p>
          <w:p w:rsidR="004B723E" w:rsidRPr="0000598E" w:rsidRDefault="005173BE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  <w:r w:rsidR="004B723E" w:rsidRPr="0000598E">
              <w:rPr>
                <w:sz w:val="15"/>
                <w:szCs w:val="15"/>
              </w:rPr>
              <w:t>-Ethics-C. Edwards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251-Contracts II A- Anderson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4B723E" w:rsidRPr="0000598E" w:rsidRDefault="004B723E" w:rsidP="004B723E">
            <w:pPr>
              <w:tabs>
                <w:tab w:val="center" w:pos="1139"/>
              </w:tabs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250-First Amendment-</w:t>
            </w:r>
            <w:proofErr w:type="spellStart"/>
            <w:r w:rsidRPr="0000598E">
              <w:rPr>
                <w:sz w:val="15"/>
                <w:szCs w:val="15"/>
              </w:rPr>
              <w:t>Kupenda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200-Evidence-Steffey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150-Removal of Civil Actions-</w:t>
            </w:r>
            <w:proofErr w:type="spellStart"/>
            <w:r w:rsidRPr="0000598E">
              <w:rPr>
                <w:sz w:val="15"/>
                <w:szCs w:val="15"/>
              </w:rPr>
              <w:t>Challener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107B-GAL Clinic-Kennedy</w:t>
            </w:r>
          </w:p>
          <w:p w:rsidR="004B723E" w:rsidRPr="0000598E" w:rsidRDefault="005173BE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  <w:r w:rsidR="004B723E" w:rsidRPr="0000598E">
              <w:rPr>
                <w:sz w:val="15"/>
                <w:szCs w:val="15"/>
              </w:rPr>
              <w:t>-Ethics-C. Edwards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251-Contracts II A- Anderson 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4B723E" w:rsidRPr="0000598E" w:rsidTr="00734AFF">
        <w:trPr>
          <w:trHeight w:val="561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251-Property B- Campbell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150-Property A- Ng</w:t>
            </w:r>
          </w:p>
          <w:p w:rsidR="004B723E" w:rsidRPr="0000598E" w:rsidRDefault="004B723E" w:rsidP="004B723E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251-Property B- Campbell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150-Property A- Ng</w:t>
            </w:r>
          </w:p>
          <w:p w:rsidR="004B723E" w:rsidRPr="0000598E" w:rsidRDefault="004B723E" w:rsidP="004B723E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4B723E" w:rsidRPr="0000598E" w:rsidTr="00734AFF">
        <w:trPr>
          <w:trHeight w:val="971"/>
        </w:trPr>
        <w:tc>
          <w:tcPr>
            <w:tcW w:w="0" w:type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250-Wills &amp; Estates-R. Johnson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203-Children in the Legal System- Williams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200-Louisiana Security Devices-McIntosh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300-Negotiations-Hetherington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250-Wills &amp; Estates-R. Johnson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203-Children in the Legal System- Williams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200-Louisiana Security Devices-McIntosh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300-Negotiations-Hetherington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Education Law Clinic- This class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proofErr w:type="gramStart"/>
            <w:r w:rsidRPr="0000598E">
              <w:rPr>
                <w:sz w:val="15"/>
                <w:szCs w:val="15"/>
              </w:rPr>
              <w:t>offered</w:t>
            </w:r>
            <w:proofErr w:type="gramEnd"/>
            <w:r w:rsidRPr="0000598E">
              <w:rPr>
                <w:sz w:val="15"/>
                <w:szCs w:val="15"/>
              </w:rPr>
              <w:t xml:space="preserve"> by application only.  Contact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Meta Copeland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(actual meeting time to be assigned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based on registered student schedules)</w:t>
            </w:r>
          </w:p>
        </w:tc>
      </w:tr>
      <w:tr w:rsidR="004B723E" w:rsidRPr="0000598E" w:rsidTr="00A8380B">
        <w:trPr>
          <w:trHeight w:val="854"/>
        </w:trPr>
        <w:tc>
          <w:tcPr>
            <w:tcW w:w="0" w:type="auto"/>
            <w:vMerge w:val="restart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4:00-5:15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203-Insurance- Childress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151A-Advanced Leg. Res. &amp; Writ.-Miller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4:00-4:50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300-Externships-Copeland (until 4:50)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151A-Advanced Leg. Res. &amp; Writ.-Miller</w:t>
            </w:r>
          </w:p>
        </w:tc>
        <w:tc>
          <w:tcPr>
            <w:tcW w:w="2484" w:type="dxa"/>
            <w:vMerge w:val="restart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Mission First Legal Clinic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This class offered by application only.  Contact Meta Copeland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(actual meeting time to be assigned based on registered student schedules)</w:t>
            </w:r>
          </w:p>
        </w:tc>
      </w:tr>
      <w:tr w:rsidR="004B723E" w:rsidRPr="0000598E" w:rsidTr="00A8380B">
        <w:trPr>
          <w:trHeight w:val="548"/>
        </w:trPr>
        <w:tc>
          <w:tcPr>
            <w:tcW w:w="0" w:type="auto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2:25-4:20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250-Constitutional Law-</w:t>
            </w:r>
            <w:proofErr w:type="spellStart"/>
            <w:r w:rsidRPr="0000598E">
              <w:rPr>
                <w:sz w:val="15"/>
                <w:szCs w:val="15"/>
              </w:rPr>
              <w:t>Modak</w:t>
            </w:r>
            <w:proofErr w:type="spellEnd"/>
            <w:r w:rsidRPr="0000598E">
              <w:rPr>
                <w:sz w:val="15"/>
                <w:szCs w:val="15"/>
              </w:rPr>
              <w:t>-</w:t>
            </w:r>
            <w:proofErr w:type="spellStart"/>
            <w:r w:rsidRPr="0000598E">
              <w:rPr>
                <w:sz w:val="15"/>
                <w:szCs w:val="15"/>
              </w:rPr>
              <w:t>Truran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204 – Bioethics and the Law - Will</w:t>
            </w: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4:00-5:15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203-Insurance- Childress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2:25-4:20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250-Constitutional Law-</w:t>
            </w:r>
            <w:proofErr w:type="spellStart"/>
            <w:r w:rsidRPr="0000598E">
              <w:rPr>
                <w:sz w:val="15"/>
                <w:szCs w:val="15"/>
              </w:rPr>
              <w:t>Modak</w:t>
            </w:r>
            <w:proofErr w:type="spellEnd"/>
            <w:r w:rsidRPr="0000598E">
              <w:rPr>
                <w:sz w:val="15"/>
                <w:szCs w:val="15"/>
              </w:rPr>
              <w:t>-</w:t>
            </w:r>
            <w:proofErr w:type="spellStart"/>
            <w:r w:rsidRPr="0000598E">
              <w:rPr>
                <w:sz w:val="15"/>
                <w:szCs w:val="15"/>
              </w:rPr>
              <w:t>Truran</w:t>
            </w:r>
            <w:proofErr w:type="spellEnd"/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AC-404-Expert Witness Seminar-Lowery</w:t>
            </w:r>
          </w:p>
        </w:tc>
        <w:tc>
          <w:tcPr>
            <w:tcW w:w="2484" w:type="dxa"/>
            <w:vMerge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</w:tr>
      <w:tr w:rsidR="00083A6F" w:rsidRPr="0000598E" w:rsidTr="00A8380B">
        <w:trPr>
          <w:trHeight w:val="638"/>
        </w:trPr>
        <w:tc>
          <w:tcPr>
            <w:tcW w:w="0" w:type="auto"/>
          </w:tcPr>
          <w:p w:rsidR="00083A6F" w:rsidRDefault="002F74EF" w:rsidP="004B723E">
            <w:pPr>
              <w:rPr>
                <w:b/>
                <w:sz w:val="15"/>
                <w:szCs w:val="15"/>
                <w:u w:val="single"/>
              </w:rPr>
            </w:pPr>
            <w:r w:rsidRPr="002F74EF">
              <w:rPr>
                <w:b/>
                <w:sz w:val="15"/>
                <w:szCs w:val="15"/>
                <w:u w:val="single"/>
              </w:rPr>
              <w:t>5:30-6:30</w:t>
            </w:r>
          </w:p>
          <w:p w:rsidR="002F74EF" w:rsidRPr="002F74EF" w:rsidRDefault="002F74EF" w:rsidP="002F74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151A – Education Law </w:t>
            </w:r>
            <w:proofErr w:type="spellStart"/>
            <w:r>
              <w:rPr>
                <w:sz w:val="15"/>
                <w:szCs w:val="15"/>
              </w:rPr>
              <w:t>Cinic</w:t>
            </w:r>
            <w:proofErr w:type="spellEnd"/>
            <w:r>
              <w:rPr>
                <w:sz w:val="15"/>
                <w:szCs w:val="15"/>
              </w:rPr>
              <w:t xml:space="preserve"> - J. Miller (</w:t>
            </w:r>
            <w:proofErr w:type="spellStart"/>
            <w:r>
              <w:rPr>
                <w:sz w:val="15"/>
                <w:szCs w:val="15"/>
              </w:rPr>
              <w:t>adj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4:30-5:20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300-Pre-trial- McCarty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083A6F" w:rsidRDefault="005F6FDA" w:rsidP="004B723E">
            <w:pPr>
              <w:rPr>
                <w:b/>
                <w:sz w:val="15"/>
                <w:szCs w:val="15"/>
                <w:u w:val="single"/>
              </w:rPr>
            </w:pPr>
            <w:r w:rsidRPr="005F6FDA">
              <w:rPr>
                <w:b/>
                <w:sz w:val="15"/>
                <w:szCs w:val="15"/>
                <w:u w:val="single"/>
              </w:rPr>
              <w:t>5:15-6:30</w:t>
            </w:r>
          </w:p>
          <w:p w:rsidR="005F6FDA" w:rsidRPr="005F6FDA" w:rsidRDefault="005F6FDA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151A – Youth Court - Welch</w:t>
            </w:r>
          </w:p>
        </w:tc>
        <w:tc>
          <w:tcPr>
            <w:tcW w:w="0" w:type="auto"/>
            <w:shd w:val="clear" w:color="auto" w:fill="auto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4:00-6:00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151A-Military and Operational Law - Rosenblatt</w:t>
            </w:r>
          </w:p>
        </w:tc>
        <w:tc>
          <w:tcPr>
            <w:tcW w:w="2484" w:type="dxa"/>
            <w:vMerge w:val="restart"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Child Welfare &amp; Family Clinic-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This class offered by application only.  Contact Meta Copeland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(actual meeting time to be assigned based on registered student schedules)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Immigration Clinic- This class offered by application only.  Contact Meta Copeland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(actual meeting time to be assigned based on registered student schedules)</w:t>
            </w:r>
          </w:p>
        </w:tc>
      </w:tr>
      <w:tr w:rsidR="00083A6F" w:rsidRPr="0000598E" w:rsidTr="00A8380B">
        <w:trPr>
          <w:trHeight w:val="562"/>
        </w:trPr>
        <w:tc>
          <w:tcPr>
            <w:tcW w:w="0" w:type="auto"/>
            <w:vMerge w:val="restart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5:30-6:45</w:t>
            </w:r>
          </w:p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 xml:space="preserve">150-Secured Transactions- </w:t>
            </w:r>
            <w:proofErr w:type="spellStart"/>
            <w:r w:rsidRPr="0000598E">
              <w:rPr>
                <w:sz w:val="15"/>
                <w:szCs w:val="15"/>
              </w:rPr>
              <w:t>Manhein</w:t>
            </w:r>
            <w:proofErr w:type="spellEnd"/>
            <w:r w:rsidRPr="0000598E">
              <w:rPr>
                <w:sz w:val="15"/>
                <w:szCs w:val="15"/>
              </w:rPr>
              <w:t xml:space="preserve">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5:30-7:30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200-Worker’s Compensation L. Thompson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</w:tc>
        <w:tc>
          <w:tcPr>
            <w:tcW w:w="0" w:type="auto"/>
            <w:tcMar>
              <w:left w:w="115" w:type="dxa"/>
              <w:right w:w="115" w:type="dxa"/>
            </w:tcMar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4:30-6:30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200-Consumer Bankruptcy-Leech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vMerge w:val="restart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5:30-6:45</w:t>
            </w:r>
          </w:p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 xml:space="preserve">150-Secured Transactions- </w:t>
            </w:r>
            <w:proofErr w:type="spellStart"/>
            <w:r w:rsidRPr="0000598E">
              <w:rPr>
                <w:sz w:val="15"/>
                <w:szCs w:val="15"/>
              </w:rPr>
              <w:t>Manhein</w:t>
            </w:r>
            <w:proofErr w:type="spellEnd"/>
            <w:r w:rsidRPr="0000598E">
              <w:rPr>
                <w:sz w:val="15"/>
                <w:szCs w:val="15"/>
              </w:rPr>
              <w:t xml:space="preserve">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4:30-5:20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300-Pre-trial- McCarty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>)</w:t>
            </w:r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</w:tr>
      <w:tr w:rsidR="00083A6F" w:rsidRPr="0000598E" w:rsidTr="00734AFF">
        <w:trPr>
          <w:trHeight w:val="561"/>
        </w:trPr>
        <w:tc>
          <w:tcPr>
            <w:tcW w:w="0" w:type="auto"/>
            <w:vMerge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Mar>
              <w:left w:w="115" w:type="dxa"/>
              <w:right w:w="115" w:type="dxa"/>
            </w:tcMar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4:30-7:20</w:t>
            </w:r>
          </w:p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203-Criminal Practice-Gilbert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  <w:r w:rsidRPr="0000598E">
              <w:rPr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vMerge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</w:tcPr>
          <w:p w:rsidR="00083A6F" w:rsidRPr="0000598E" w:rsidRDefault="00083A6F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4:30-6:30</w:t>
            </w:r>
          </w:p>
          <w:p w:rsidR="00083A6F" w:rsidRPr="00967B82" w:rsidRDefault="00083A6F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200-Accounting for Lawyers-Keeling (</w:t>
            </w:r>
            <w:proofErr w:type="spellStart"/>
            <w:r w:rsidRPr="0000598E">
              <w:rPr>
                <w:sz w:val="15"/>
                <w:szCs w:val="15"/>
              </w:rPr>
              <w:t>adj</w:t>
            </w:r>
            <w:proofErr w:type="spellEnd"/>
          </w:p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2484" w:type="dxa"/>
            <w:vMerge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</w:tr>
      <w:tr w:rsidR="00083A6F" w:rsidRPr="00C70B55" w:rsidTr="00734AFF">
        <w:trPr>
          <w:trHeight w:val="400"/>
        </w:trPr>
        <w:tc>
          <w:tcPr>
            <w:tcW w:w="0" w:type="auto"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Mar>
              <w:left w:w="115" w:type="dxa"/>
              <w:right w:w="115" w:type="dxa"/>
            </w:tcMar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083A6F" w:rsidRPr="0000598E" w:rsidRDefault="00083A6F" w:rsidP="004B723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</w:tcPr>
          <w:p w:rsidR="00083A6F" w:rsidRDefault="00083A6F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84" w:type="dxa"/>
            <w:vMerge/>
          </w:tcPr>
          <w:p w:rsidR="00083A6F" w:rsidRPr="00C70B55" w:rsidRDefault="00083A6F" w:rsidP="004B723E">
            <w:pPr>
              <w:rPr>
                <w:sz w:val="15"/>
                <w:szCs w:val="15"/>
              </w:rPr>
            </w:pPr>
          </w:p>
        </w:tc>
      </w:tr>
    </w:tbl>
    <w:p w:rsidR="00021D3A" w:rsidRDefault="00021D3A" w:rsidP="00A23DF3">
      <w:pPr>
        <w:pBdr>
          <w:top w:val="single" w:sz="6" w:space="0" w:color="FFFFFF"/>
          <w:left w:val="single" w:sz="6" w:space="0" w:color="FFFFFF"/>
          <w:bottom w:val="single" w:sz="6" w:space="24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  <w:szCs w:val="14"/>
        </w:rPr>
      </w:pPr>
    </w:p>
    <w:p w:rsidR="00E75133" w:rsidRDefault="00786A54" w:rsidP="00A23DF3">
      <w:pPr>
        <w:pBdr>
          <w:top w:val="single" w:sz="6" w:space="0" w:color="FFFFFF"/>
          <w:left w:val="single" w:sz="6" w:space="0" w:color="FFFFFF"/>
          <w:bottom w:val="single" w:sz="6" w:space="24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  <w:szCs w:val="14"/>
        </w:rPr>
      </w:pPr>
      <w:r w:rsidRPr="0051287D">
        <w:rPr>
          <w:b/>
          <w:bCs/>
          <w:sz w:val="14"/>
          <w:szCs w:val="14"/>
        </w:rPr>
        <w:t>Notes:</w:t>
      </w:r>
      <w:r w:rsidR="00E75133">
        <w:rPr>
          <w:b/>
          <w:bCs/>
          <w:sz w:val="14"/>
          <w:szCs w:val="14"/>
        </w:rPr>
        <w:t xml:space="preserve">  </w:t>
      </w:r>
    </w:p>
    <w:p w:rsidR="00A75377" w:rsidRDefault="00786A54" w:rsidP="00A23DF3">
      <w:pPr>
        <w:pBdr>
          <w:top w:val="single" w:sz="6" w:space="0" w:color="FFFFFF"/>
          <w:left w:val="single" w:sz="6" w:space="0" w:color="FFFFFF"/>
          <w:bottom w:val="single" w:sz="6" w:space="24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  <w:szCs w:val="14"/>
        </w:rPr>
      </w:pPr>
      <w:r w:rsidRPr="0051287D">
        <w:rPr>
          <w:b/>
          <w:bCs/>
          <w:sz w:val="14"/>
          <w:szCs w:val="14"/>
        </w:rPr>
        <w:t>*</w:t>
      </w:r>
      <w:r w:rsidR="00021D3A">
        <w:rPr>
          <w:b/>
          <w:bCs/>
          <w:sz w:val="14"/>
          <w:szCs w:val="14"/>
        </w:rPr>
        <w:t>***</w:t>
      </w:r>
      <w:r w:rsidR="00C2397D" w:rsidRPr="0051287D">
        <w:rPr>
          <w:b/>
          <w:bCs/>
          <w:sz w:val="14"/>
          <w:szCs w:val="14"/>
        </w:rPr>
        <w:t>Youth Court</w:t>
      </w:r>
      <w:r w:rsidRPr="0051287D">
        <w:rPr>
          <w:b/>
          <w:bCs/>
          <w:sz w:val="14"/>
          <w:szCs w:val="14"/>
        </w:rPr>
        <w:t xml:space="preserve"> will meet </w:t>
      </w:r>
      <w:r w:rsidR="00952265" w:rsidRPr="0051287D">
        <w:rPr>
          <w:b/>
          <w:bCs/>
          <w:sz w:val="14"/>
          <w:szCs w:val="14"/>
        </w:rPr>
        <w:t>Tuesday and/or</w:t>
      </w:r>
      <w:r w:rsidRPr="0051287D">
        <w:rPr>
          <w:b/>
          <w:bCs/>
          <w:sz w:val="14"/>
          <w:szCs w:val="14"/>
        </w:rPr>
        <w:t xml:space="preserve"> Thursday morning</w:t>
      </w:r>
      <w:r w:rsidR="00952265" w:rsidRPr="0051287D">
        <w:rPr>
          <w:b/>
          <w:bCs/>
          <w:sz w:val="14"/>
          <w:szCs w:val="14"/>
        </w:rPr>
        <w:t>s</w:t>
      </w:r>
      <w:r w:rsidRPr="0051287D">
        <w:rPr>
          <w:b/>
          <w:bCs/>
          <w:sz w:val="14"/>
          <w:szCs w:val="14"/>
        </w:rPr>
        <w:t xml:space="preserve"> in Rankin County Court. </w:t>
      </w:r>
      <w:r w:rsidR="0051287D" w:rsidRPr="0051287D">
        <w:rPr>
          <w:b/>
          <w:bCs/>
          <w:sz w:val="14"/>
          <w:szCs w:val="14"/>
        </w:rPr>
        <w:t xml:space="preserve"> </w:t>
      </w:r>
      <w:r w:rsidRPr="0051287D">
        <w:rPr>
          <w:b/>
          <w:bCs/>
          <w:sz w:val="14"/>
          <w:szCs w:val="14"/>
        </w:rPr>
        <w:t>Please see note in registration packet for more information.</w:t>
      </w:r>
      <w:r w:rsidR="00FF5D97" w:rsidRPr="0051287D">
        <w:rPr>
          <w:b/>
          <w:bCs/>
          <w:sz w:val="14"/>
          <w:szCs w:val="14"/>
        </w:rPr>
        <w:t xml:space="preserve"> </w:t>
      </w:r>
      <w:r w:rsidR="00E75133">
        <w:rPr>
          <w:b/>
          <w:bCs/>
          <w:sz w:val="14"/>
          <w:szCs w:val="14"/>
        </w:rPr>
        <w:t>Class meeting time subject to change based on student class schedules</w:t>
      </w:r>
      <w:proofErr w:type="gramStart"/>
      <w:r w:rsidR="00E75133">
        <w:rPr>
          <w:b/>
          <w:bCs/>
          <w:sz w:val="14"/>
          <w:szCs w:val="14"/>
        </w:rPr>
        <w:t>.</w:t>
      </w:r>
      <w:r w:rsidR="00021D3A">
        <w:rPr>
          <w:b/>
          <w:bCs/>
          <w:sz w:val="14"/>
          <w:szCs w:val="14"/>
        </w:rPr>
        <w:t>*</w:t>
      </w:r>
      <w:proofErr w:type="gramEnd"/>
      <w:r w:rsidR="00021D3A">
        <w:rPr>
          <w:b/>
          <w:bCs/>
          <w:sz w:val="14"/>
          <w:szCs w:val="14"/>
        </w:rPr>
        <w:t>**Adoption Clinic class meeting time will be set according to class schedule of students who enroll in the course.</w:t>
      </w:r>
    </w:p>
    <w:sectPr w:rsidR="00A75377" w:rsidSect="0026308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54"/>
    <w:rsid w:val="000002F9"/>
    <w:rsid w:val="000040F2"/>
    <w:rsid w:val="0000598E"/>
    <w:rsid w:val="000111C1"/>
    <w:rsid w:val="00012DA7"/>
    <w:rsid w:val="00012FD0"/>
    <w:rsid w:val="00014396"/>
    <w:rsid w:val="00021AD1"/>
    <w:rsid w:val="00021D3A"/>
    <w:rsid w:val="00031209"/>
    <w:rsid w:val="00033712"/>
    <w:rsid w:val="0003439B"/>
    <w:rsid w:val="0003517C"/>
    <w:rsid w:val="0003793A"/>
    <w:rsid w:val="00044CEE"/>
    <w:rsid w:val="00050922"/>
    <w:rsid w:val="00052743"/>
    <w:rsid w:val="000539CB"/>
    <w:rsid w:val="0005731D"/>
    <w:rsid w:val="000578E7"/>
    <w:rsid w:val="00065E15"/>
    <w:rsid w:val="00073DD4"/>
    <w:rsid w:val="00082538"/>
    <w:rsid w:val="00083A6F"/>
    <w:rsid w:val="00084158"/>
    <w:rsid w:val="00090A60"/>
    <w:rsid w:val="000A3769"/>
    <w:rsid w:val="000A3FA9"/>
    <w:rsid w:val="000A4C9C"/>
    <w:rsid w:val="000B2A7A"/>
    <w:rsid w:val="000B743A"/>
    <w:rsid w:val="000C17C4"/>
    <w:rsid w:val="000C25C3"/>
    <w:rsid w:val="000C48C0"/>
    <w:rsid w:val="000C74DE"/>
    <w:rsid w:val="000D1E9B"/>
    <w:rsid w:val="000D4861"/>
    <w:rsid w:val="000E42E2"/>
    <w:rsid w:val="000E54C1"/>
    <w:rsid w:val="000F5B16"/>
    <w:rsid w:val="000F5EB0"/>
    <w:rsid w:val="000F7A38"/>
    <w:rsid w:val="000F7B03"/>
    <w:rsid w:val="001024FD"/>
    <w:rsid w:val="00104448"/>
    <w:rsid w:val="00104EAF"/>
    <w:rsid w:val="00107716"/>
    <w:rsid w:val="00112446"/>
    <w:rsid w:val="00113ACC"/>
    <w:rsid w:val="00115B4F"/>
    <w:rsid w:val="0011781E"/>
    <w:rsid w:val="00123197"/>
    <w:rsid w:val="00125BCD"/>
    <w:rsid w:val="001262BC"/>
    <w:rsid w:val="001309BD"/>
    <w:rsid w:val="001313AF"/>
    <w:rsid w:val="00137703"/>
    <w:rsid w:val="001518A7"/>
    <w:rsid w:val="001518D7"/>
    <w:rsid w:val="00151A2B"/>
    <w:rsid w:val="00154776"/>
    <w:rsid w:val="00156F4B"/>
    <w:rsid w:val="00164578"/>
    <w:rsid w:val="00165F7C"/>
    <w:rsid w:val="00166F4F"/>
    <w:rsid w:val="001708C6"/>
    <w:rsid w:val="00172E8E"/>
    <w:rsid w:val="0017315D"/>
    <w:rsid w:val="001833ED"/>
    <w:rsid w:val="00194B03"/>
    <w:rsid w:val="001A072B"/>
    <w:rsid w:val="001A08D3"/>
    <w:rsid w:val="001A5543"/>
    <w:rsid w:val="001B39DF"/>
    <w:rsid w:val="001B3A15"/>
    <w:rsid w:val="001B6DD5"/>
    <w:rsid w:val="001C16E6"/>
    <w:rsid w:val="001C3F72"/>
    <w:rsid w:val="001C45C3"/>
    <w:rsid w:val="001C5B6E"/>
    <w:rsid w:val="001D0389"/>
    <w:rsid w:val="001D23BB"/>
    <w:rsid w:val="001D32EB"/>
    <w:rsid w:val="001D5C50"/>
    <w:rsid w:val="001E65A2"/>
    <w:rsid w:val="001E6F83"/>
    <w:rsid w:val="001F020E"/>
    <w:rsid w:val="001F1510"/>
    <w:rsid w:val="001F64B5"/>
    <w:rsid w:val="001F78C2"/>
    <w:rsid w:val="00200FD2"/>
    <w:rsid w:val="00206DB7"/>
    <w:rsid w:val="00211475"/>
    <w:rsid w:val="00212BB7"/>
    <w:rsid w:val="0021358F"/>
    <w:rsid w:val="00213931"/>
    <w:rsid w:val="0021542F"/>
    <w:rsid w:val="00220A0F"/>
    <w:rsid w:val="00222AAC"/>
    <w:rsid w:val="00223456"/>
    <w:rsid w:val="00224B33"/>
    <w:rsid w:val="00233F85"/>
    <w:rsid w:val="0023523C"/>
    <w:rsid w:val="0024139C"/>
    <w:rsid w:val="002424F9"/>
    <w:rsid w:val="002518FE"/>
    <w:rsid w:val="00253F35"/>
    <w:rsid w:val="00261420"/>
    <w:rsid w:val="0026308C"/>
    <w:rsid w:val="0026644A"/>
    <w:rsid w:val="0026755C"/>
    <w:rsid w:val="0027027B"/>
    <w:rsid w:val="002707D2"/>
    <w:rsid w:val="00271ED1"/>
    <w:rsid w:val="002924D3"/>
    <w:rsid w:val="002A2002"/>
    <w:rsid w:val="002A5C2F"/>
    <w:rsid w:val="002B0FEF"/>
    <w:rsid w:val="002B2389"/>
    <w:rsid w:val="002C015A"/>
    <w:rsid w:val="002C0A9A"/>
    <w:rsid w:val="002C49E2"/>
    <w:rsid w:val="002C4CAB"/>
    <w:rsid w:val="002D2658"/>
    <w:rsid w:val="002D53DB"/>
    <w:rsid w:val="002E4674"/>
    <w:rsid w:val="002E7201"/>
    <w:rsid w:val="002F2C47"/>
    <w:rsid w:val="002F4D34"/>
    <w:rsid w:val="002F74EF"/>
    <w:rsid w:val="00306268"/>
    <w:rsid w:val="00312288"/>
    <w:rsid w:val="003157AA"/>
    <w:rsid w:val="00324489"/>
    <w:rsid w:val="00324548"/>
    <w:rsid w:val="003303CC"/>
    <w:rsid w:val="003322EE"/>
    <w:rsid w:val="00335875"/>
    <w:rsid w:val="00336DA6"/>
    <w:rsid w:val="00340400"/>
    <w:rsid w:val="00346572"/>
    <w:rsid w:val="00353BA8"/>
    <w:rsid w:val="00353D46"/>
    <w:rsid w:val="00361E53"/>
    <w:rsid w:val="0036341A"/>
    <w:rsid w:val="00363AD1"/>
    <w:rsid w:val="00366857"/>
    <w:rsid w:val="00373760"/>
    <w:rsid w:val="00373A3C"/>
    <w:rsid w:val="003763B7"/>
    <w:rsid w:val="003806BB"/>
    <w:rsid w:val="00386BE5"/>
    <w:rsid w:val="00391D7A"/>
    <w:rsid w:val="00392609"/>
    <w:rsid w:val="0039626C"/>
    <w:rsid w:val="003A4ED0"/>
    <w:rsid w:val="003A6E83"/>
    <w:rsid w:val="003B06F9"/>
    <w:rsid w:val="003B2A9B"/>
    <w:rsid w:val="003B5448"/>
    <w:rsid w:val="003B6571"/>
    <w:rsid w:val="003B7761"/>
    <w:rsid w:val="003C1A4D"/>
    <w:rsid w:val="003C5499"/>
    <w:rsid w:val="003C5639"/>
    <w:rsid w:val="003C6707"/>
    <w:rsid w:val="003C71AB"/>
    <w:rsid w:val="003C7F27"/>
    <w:rsid w:val="003D12FE"/>
    <w:rsid w:val="003D7FCA"/>
    <w:rsid w:val="003E1581"/>
    <w:rsid w:val="003E48DB"/>
    <w:rsid w:val="003E6422"/>
    <w:rsid w:val="003E7263"/>
    <w:rsid w:val="003F1D44"/>
    <w:rsid w:val="003F7D1C"/>
    <w:rsid w:val="00405B37"/>
    <w:rsid w:val="00411F2E"/>
    <w:rsid w:val="0041261A"/>
    <w:rsid w:val="004147ED"/>
    <w:rsid w:val="00423E57"/>
    <w:rsid w:val="004335BD"/>
    <w:rsid w:val="00433E78"/>
    <w:rsid w:val="004361CE"/>
    <w:rsid w:val="00440EB0"/>
    <w:rsid w:val="00440FA3"/>
    <w:rsid w:val="00441887"/>
    <w:rsid w:val="004428D6"/>
    <w:rsid w:val="00444F50"/>
    <w:rsid w:val="00450174"/>
    <w:rsid w:val="00450501"/>
    <w:rsid w:val="00452227"/>
    <w:rsid w:val="00452D72"/>
    <w:rsid w:val="00462E7A"/>
    <w:rsid w:val="00464EFF"/>
    <w:rsid w:val="00465CDC"/>
    <w:rsid w:val="004850E6"/>
    <w:rsid w:val="00493A1B"/>
    <w:rsid w:val="00493A6B"/>
    <w:rsid w:val="004A22C1"/>
    <w:rsid w:val="004A2B02"/>
    <w:rsid w:val="004B07EA"/>
    <w:rsid w:val="004B723E"/>
    <w:rsid w:val="004B7EE8"/>
    <w:rsid w:val="004C0385"/>
    <w:rsid w:val="004D005E"/>
    <w:rsid w:val="004D1D9C"/>
    <w:rsid w:val="004D3913"/>
    <w:rsid w:val="004D58C1"/>
    <w:rsid w:val="004D6D23"/>
    <w:rsid w:val="004E32A3"/>
    <w:rsid w:val="004F2785"/>
    <w:rsid w:val="004F2C8B"/>
    <w:rsid w:val="004F7783"/>
    <w:rsid w:val="0050084C"/>
    <w:rsid w:val="0050323A"/>
    <w:rsid w:val="005035AD"/>
    <w:rsid w:val="005119D6"/>
    <w:rsid w:val="0051287D"/>
    <w:rsid w:val="005173BE"/>
    <w:rsid w:val="0052255F"/>
    <w:rsid w:val="00525CB7"/>
    <w:rsid w:val="00526AC1"/>
    <w:rsid w:val="00531046"/>
    <w:rsid w:val="00533AD7"/>
    <w:rsid w:val="005360BB"/>
    <w:rsid w:val="00541D3C"/>
    <w:rsid w:val="005424B0"/>
    <w:rsid w:val="00543CA3"/>
    <w:rsid w:val="00551DF8"/>
    <w:rsid w:val="005541E9"/>
    <w:rsid w:val="00554581"/>
    <w:rsid w:val="005559B9"/>
    <w:rsid w:val="00563832"/>
    <w:rsid w:val="005663BE"/>
    <w:rsid w:val="00571C08"/>
    <w:rsid w:val="00575DFE"/>
    <w:rsid w:val="00576D15"/>
    <w:rsid w:val="00580E43"/>
    <w:rsid w:val="0059297D"/>
    <w:rsid w:val="00594BD5"/>
    <w:rsid w:val="00596499"/>
    <w:rsid w:val="00597B1C"/>
    <w:rsid w:val="005A0101"/>
    <w:rsid w:val="005A0D90"/>
    <w:rsid w:val="005A5009"/>
    <w:rsid w:val="005A6E37"/>
    <w:rsid w:val="005B6F86"/>
    <w:rsid w:val="005C0816"/>
    <w:rsid w:val="005C1F6B"/>
    <w:rsid w:val="005C5944"/>
    <w:rsid w:val="005C5E99"/>
    <w:rsid w:val="005D6DC5"/>
    <w:rsid w:val="005E0220"/>
    <w:rsid w:val="005E5EB0"/>
    <w:rsid w:val="005E78CB"/>
    <w:rsid w:val="005F147B"/>
    <w:rsid w:val="005F6968"/>
    <w:rsid w:val="005F6D8F"/>
    <w:rsid w:val="005F6FDA"/>
    <w:rsid w:val="006014A6"/>
    <w:rsid w:val="00602992"/>
    <w:rsid w:val="006038FF"/>
    <w:rsid w:val="00607B9E"/>
    <w:rsid w:val="00616CF9"/>
    <w:rsid w:val="006232BA"/>
    <w:rsid w:val="00631F25"/>
    <w:rsid w:val="00642029"/>
    <w:rsid w:val="0064607F"/>
    <w:rsid w:val="0064614A"/>
    <w:rsid w:val="0064736B"/>
    <w:rsid w:val="00650539"/>
    <w:rsid w:val="00651541"/>
    <w:rsid w:val="006532A3"/>
    <w:rsid w:val="006572C4"/>
    <w:rsid w:val="0066057A"/>
    <w:rsid w:val="00661D55"/>
    <w:rsid w:val="006620ED"/>
    <w:rsid w:val="0066335F"/>
    <w:rsid w:val="00665585"/>
    <w:rsid w:val="00665AE3"/>
    <w:rsid w:val="00666A2D"/>
    <w:rsid w:val="006752BF"/>
    <w:rsid w:val="006801E6"/>
    <w:rsid w:val="00680EF2"/>
    <w:rsid w:val="00686AE9"/>
    <w:rsid w:val="00690CDB"/>
    <w:rsid w:val="00693A1D"/>
    <w:rsid w:val="00694A0D"/>
    <w:rsid w:val="006A12EB"/>
    <w:rsid w:val="006A7D88"/>
    <w:rsid w:val="006B0FA5"/>
    <w:rsid w:val="006B7972"/>
    <w:rsid w:val="006B7BF9"/>
    <w:rsid w:val="006C1BB4"/>
    <w:rsid w:val="006D601C"/>
    <w:rsid w:val="006E0BA8"/>
    <w:rsid w:val="006E40EA"/>
    <w:rsid w:val="006E4BB3"/>
    <w:rsid w:val="006F025B"/>
    <w:rsid w:val="006F19F5"/>
    <w:rsid w:val="006F217F"/>
    <w:rsid w:val="006F2DA8"/>
    <w:rsid w:val="006F4F37"/>
    <w:rsid w:val="00701FF4"/>
    <w:rsid w:val="00703FB5"/>
    <w:rsid w:val="0070479A"/>
    <w:rsid w:val="0070567E"/>
    <w:rsid w:val="00715B18"/>
    <w:rsid w:val="0072093C"/>
    <w:rsid w:val="00722D84"/>
    <w:rsid w:val="00723A6D"/>
    <w:rsid w:val="00725CD2"/>
    <w:rsid w:val="00726301"/>
    <w:rsid w:val="00726C2C"/>
    <w:rsid w:val="00726DB9"/>
    <w:rsid w:val="00727877"/>
    <w:rsid w:val="00732439"/>
    <w:rsid w:val="00734AFF"/>
    <w:rsid w:val="00744E30"/>
    <w:rsid w:val="00747C48"/>
    <w:rsid w:val="0075053E"/>
    <w:rsid w:val="007512F2"/>
    <w:rsid w:val="00751435"/>
    <w:rsid w:val="007545DC"/>
    <w:rsid w:val="00756B2E"/>
    <w:rsid w:val="0075785A"/>
    <w:rsid w:val="00765276"/>
    <w:rsid w:val="007776E6"/>
    <w:rsid w:val="007817D6"/>
    <w:rsid w:val="00782177"/>
    <w:rsid w:val="00786A54"/>
    <w:rsid w:val="00786CB7"/>
    <w:rsid w:val="00787117"/>
    <w:rsid w:val="007914B1"/>
    <w:rsid w:val="00791A2D"/>
    <w:rsid w:val="00791F3D"/>
    <w:rsid w:val="00793C9A"/>
    <w:rsid w:val="007A41AE"/>
    <w:rsid w:val="007B6161"/>
    <w:rsid w:val="007B6D72"/>
    <w:rsid w:val="007C1513"/>
    <w:rsid w:val="007C2E39"/>
    <w:rsid w:val="007C635E"/>
    <w:rsid w:val="007D10BD"/>
    <w:rsid w:val="007D1945"/>
    <w:rsid w:val="007D6AE7"/>
    <w:rsid w:val="007E0168"/>
    <w:rsid w:val="007E2666"/>
    <w:rsid w:val="007F0F2E"/>
    <w:rsid w:val="007F2A10"/>
    <w:rsid w:val="007F3BF0"/>
    <w:rsid w:val="007F5B80"/>
    <w:rsid w:val="007F708E"/>
    <w:rsid w:val="00805529"/>
    <w:rsid w:val="008060D4"/>
    <w:rsid w:val="00813FBB"/>
    <w:rsid w:val="008142DE"/>
    <w:rsid w:val="00823D88"/>
    <w:rsid w:val="008248AC"/>
    <w:rsid w:val="00825D56"/>
    <w:rsid w:val="00827096"/>
    <w:rsid w:val="00831F71"/>
    <w:rsid w:val="00832F10"/>
    <w:rsid w:val="008330CB"/>
    <w:rsid w:val="00834CB8"/>
    <w:rsid w:val="0084359D"/>
    <w:rsid w:val="00850E8F"/>
    <w:rsid w:val="00853583"/>
    <w:rsid w:val="00853C4E"/>
    <w:rsid w:val="00856A04"/>
    <w:rsid w:val="00857949"/>
    <w:rsid w:val="00860914"/>
    <w:rsid w:val="00861F01"/>
    <w:rsid w:val="0086315A"/>
    <w:rsid w:val="008635C1"/>
    <w:rsid w:val="00870892"/>
    <w:rsid w:val="00882B5B"/>
    <w:rsid w:val="00892CC6"/>
    <w:rsid w:val="00893BF2"/>
    <w:rsid w:val="008A1514"/>
    <w:rsid w:val="008A3345"/>
    <w:rsid w:val="008A3C1C"/>
    <w:rsid w:val="008A71B8"/>
    <w:rsid w:val="008A7D17"/>
    <w:rsid w:val="008B0A5B"/>
    <w:rsid w:val="008B3CC4"/>
    <w:rsid w:val="008C1F7D"/>
    <w:rsid w:val="008D4F75"/>
    <w:rsid w:val="008E071F"/>
    <w:rsid w:val="008E6800"/>
    <w:rsid w:val="008E6EB3"/>
    <w:rsid w:val="008F13F4"/>
    <w:rsid w:val="008F714B"/>
    <w:rsid w:val="008F7951"/>
    <w:rsid w:val="00902636"/>
    <w:rsid w:val="00910FC2"/>
    <w:rsid w:val="0091189F"/>
    <w:rsid w:val="00913E3E"/>
    <w:rsid w:val="00920F8B"/>
    <w:rsid w:val="00924DB5"/>
    <w:rsid w:val="009272A5"/>
    <w:rsid w:val="0093058E"/>
    <w:rsid w:val="009327E3"/>
    <w:rsid w:val="0093302F"/>
    <w:rsid w:val="009357F7"/>
    <w:rsid w:val="009376C3"/>
    <w:rsid w:val="00937873"/>
    <w:rsid w:val="00940C63"/>
    <w:rsid w:val="009479E5"/>
    <w:rsid w:val="00952265"/>
    <w:rsid w:val="00953CF5"/>
    <w:rsid w:val="009543C3"/>
    <w:rsid w:val="00955E7C"/>
    <w:rsid w:val="00963D92"/>
    <w:rsid w:val="00963FA7"/>
    <w:rsid w:val="009672A7"/>
    <w:rsid w:val="00967747"/>
    <w:rsid w:val="00967B82"/>
    <w:rsid w:val="0097145B"/>
    <w:rsid w:val="00972BB5"/>
    <w:rsid w:val="009825DE"/>
    <w:rsid w:val="00983072"/>
    <w:rsid w:val="00984CF2"/>
    <w:rsid w:val="00986095"/>
    <w:rsid w:val="009940F7"/>
    <w:rsid w:val="009A3460"/>
    <w:rsid w:val="009A7A68"/>
    <w:rsid w:val="009B58A4"/>
    <w:rsid w:val="009B5B59"/>
    <w:rsid w:val="009B6316"/>
    <w:rsid w:val="009C07F9"/>
    <w:rsid w:val="009C5AAB"/>
    <w:rsid w:val="009D1ED2"/>
    <w:rsid w:val="009D2FFF"/>
    <w:rsid w:val="009D5507"/>
    <w:rsid w:val="009E6CF1"/>
    <w:rsid w:val="009E6FCF"/>
    <w:rsid w:val="009F4D63"/>
    <w:rsid w:val="00A07B7F"/>
    <w:rsid w:val="00A116BC"/>
    <w:rsid w:val="00A11F3F"/>
    <w:rsid w:val="00A20524"/>
    <w:rsid w:val="00A2141F"/>
    <w:rsid w:val="00A23DF3"/>
    <w:rsid w:val="00A23E1F"/>
    <w:rsid w:val="00A31FAC"/>
    <w:rsid w:val="00A33E8E"/>
    <w:rsid w:val="00A35466"/>
    <w:rsid w:val="00A35581"/>
    <w:rsid w:val="00A4497D"/>
    <w:rsid w:val="00A4738F"/>
    <w:rsid w:val="00A524B2"/>
    <w:rsid w:val="00A52B47"/>
    <w:rsid w:val="00A53D4E"/>
    <w:rsid w:val="00A62A63"/>
    <w:rsid w:val="00A65183"/>
    <w:rsid w:val="00A65563"/>
    <w:rsid w:val="00A658EA"/>
    <w:rsid w:val="00A75377"/>
    <w:rsid w:val="00A76123"/>
    <w:rsid w:val="00A8380B"/>
    <w:rsid w:val="00A84A4F"/>
    <w:rsid w:val="00A92374"/>
    <w:rsid w:val="00A932C3"/>
    <w:rsid w:val="00A94970"/>
    <w:rsid w:val="00A96118"/>
    <w:rsid w:val="00AB4E83"/>
    <w:rsid w:val="00AC1900"/>
    <w:rsid w:val="00AC3CDD"/>
    <w:rsid w:val="00AD39EB"/>
    <w:rsid w:val="00AD70E8"/>
    <w:rsid w:val="00AE3103"/>
    <w:rsid w:val="00AE49C4"/>
    <w:rsid w:val="00AF2E4B"/>
    <w:rsid w:val="00AF50AF"/>
    <w:rsid w:val="00AF5BD1"/>
    <w:rsid w:val="00B02453"/>
    <w:rsid w:val="00B03CFD"/>
    <w:rsid w:val="00B05159"/>
    <w:rsid w:val="00B065EB"/>
    <w:rsid w:val="00B0693B"/>
    <w:rsid w:val="00B07D63"/>
    <w:rsid w:val="00B113C0"/>
    <w:rsid w:val="00B12C55"/>
    <w:rsid w:val="00B27307"/>
    <w:rsid w:val="00B27B8B"/>
    <w:rsid w:val="00B31B36"/>
    <w:rsid w:val="00B33FB7"/>
    <w:rsid w:val="00B34968"/>
    <w:rsid w:val="00B3509C"/>
    <w:rsid w:val="00B36133"/>
    <w:rsid w:val="00B37534"/>
    <w:rsid w:val="00B41612"/>
    <w:rsid w:val="00B44397"/>
    <w:rsid w:val="00B504CA"/>
    <w:rsid w:val="00B53291"/>
    <w:rsid w:val="00B5364A"/>
    <w:rsid w:val="00B57A37"/>
    <w:rsid w:val="00B613C2"/>
    <w:rsid w:val="00B61EB3"/>
    <w:rsid w:val="00B63EBF"/>
    <w:rsid w:val="00B66419"/>
    <w:rsid w:val="00B743D8"/>
    <w:rsid w:val="00B74D7B"/>
    <w:rsid w:val="00B76AFE"/>
    <w:rsid w:val="00B81052"/>
    <w:rsid w:val="00B819AC"/>
    <w:rsid w:val="00B824F9"/>
    <w:rsid w:val="00B84ABE"/>
    <w:rsid w:val="00B9124F"/>
    <w:rsid w:val="00BA140B"/>
    <w:rsid w:val="00BA1535"/>
    <w:rsid w:val="00BA2BB0"/>
    <w:rsid w:val="00BA4185"/>
    <w:rsid w:val="00BB275E"/>
    <w:rsid w:val="00BB2A87"/>
    <w:rsid w:val="00BC6221"/>
    <w:rsid w:val="00BD2D9F"/>
    <w:rsid w:val="00BD382D"/>
    <w:rsid w:val="00BD781B"/>
    <w:rsid w:val="00BE1788"/>
    <w:rsid w:val="00BF291F"/>
    <w:rsid w:val="00BF394C"/>
    <w:rsid w:val="00BF540B"/>
    <w:rsid w:val="00C02622"/>
    <w:rsid w:val="00C07B1E"/>
    <w:rsid w:val="00C1095F"/>
    <w:rsid w:val="00C14978"/>
    <w:rsid w:val="00C21F74"/>
    <w:rsid w:val="00C2397D"/>
    <w:rsid w:val="00C26AF5"/>
    <w:rsid w:val="00C27A3B"/>
    <w:rsid w:val="00C331E6"/>
    <w:rsid w:val="00C456BF"/>
    <w:rsid w:val="00C463FE"/>
    <w:rsid w:val="00C502E4"/>
    <w:rsid w:val="00C504F7"/>
    <w:rsid w:val="00C50B8D"/>
    <w:rsid w:val="00C50E0E"/>
    <w:rsid w:val="00C52DA6"/>
    <w:rsid w:val="00C55BE5"/>
    <w:rsid w:val="00C56087"/>
    <w:rsid w:val="00C569D8"/>
    <w:rsid w:val="00C57D90"/>
    <w:rsid w:val="00C6253F"/>
    <w:rsid w:val="00C70B55"/>
    <w:rsid w:val="00C73504"/>
    <w:rsid w:val="00C74AA5"/>
    <w:rsid w:val="00C80244"/>
    <w:rsid w:val="00C8050F"/>
    <w:rsid w:val="00C80C1D"/>
    <w:rsid w:val="00C81807"/>
    <w:rsid w:val="00C81B4C"/>
    <w:rsid w:val="00C821A7"/>
    <w:rsid w:val="00C87326"/>
    <w:rsid w:val="00C95366"/>
    <w:rsid w:val="00C97C91"/>
    <w:rsid w:val="00CB0223"/>
    <w:rsid w:val="00CB31FB"/>
    <w:rsid w:val="00CB3A2E"/>
    <w:rsid w:val="00CC29DD"/>
    <w:rsid w:val="00CC6300"/>
    <w:rsid w:val="00CC65F8"/>
    <w:rsid w:val="00CD2CB4"/>
    <w:rsid w:val="00CD4156"/>
    <w:rsid w:val="00CD4189"/>
    <w:rsid w:val="00CD6E21"/>
    <w:rsid w:val="00CD6F5C"/>
    <w:rsid w:val="00CE20EE"/>
    <w:rsid w:val="00CE22C6"/>
    <w:rsid w:val="00CE37E5"/>
    <w:rsid w:val="00CE402B"/>
    <w:rsid w:val="00CF191E"/>
    <w:rsid w:val="00CF627F"/>
    <w:rsid w:val="00CF6708"/>
    <w:rsid w:val="00CF6A7A"/>
    <w:rsid w:val="00D033FE"/>
    <w:rsid w:val="00D0435A"/>
    <w:rsid w:val="00D06545"/>
    <w:rsid w:val="00D10A85"/>
    <w:rsid w:val="00D11167"/>
    <w:rsid w:val="00D11542"/>
    <w:rsid w:val="00D130AE"/>
    <w:rsid w:val="00D20A2F"/>
    <w:rsid w:val="00D31470"/>
    <w:rsid w:val="00D32F88"/>
    <w:rsid w:val="00D34174"/>
    <w:rsid w:val="00D34344"/>
    <w:rsid w:val="00D35D12"/>
    <w:rsid w:val="00D4166D"/>
    <w:rsid w:val="00D42D4C"/>
    <w:rsid w:val="00D44A7A"/>
    <w:rsid w:val="00D64873"/>
    <w:rsid w:val="00D67119"/>
    <w:rsid w:val="00D67411"/>
    <w:rsid w:val="00D71B72"/>
    <w:rsid w:val="00D74646"/>
    <w:rsid w:val="00D80587"/>
    <w:rsid w:val="00D83A74"/>
    <w:rsid w:val="00D866D8"/>
    <w:rsid w:val="00D87386"/>
    <w:rsid w:val="00D949ED"/>
    <w:rsid w:val="00D94D48"/>
    <w:rsid w:val="00DA475B"/>
    <w:rsid w:val="00DA5E45"/>
    <w:rsid w:val="00DA7C24"/>
    <w:rsid w:val="00DB1BCC"/>
    <w:rsid w:val="00DB5E64"/>
    <w:rsid w:val="00DC42C1"/>
    <w:rsid w:val="00DC4FEC"/>
    <w:rsid w:val="00DC6C5C"/>
    <w:rsid w:val="00DC7BE9"/>
    <w:rsid w:val="00DD1D93"/>
    <w:rsid w:val="00DD2090"/>
    <w:rsid w:val="00DD2A92"/>
    <w:rsid w:val="00DD2AC0"/>
    <w:rsid w:val="00DD308D"/>
    <w:rsid w:val="00DD3EB1"/>
    <w:rsid w:val="00DD6547"/>
    <w:rsid w:val="00DE3A7C"/>
    <w:rsid w:val="00DE41FC"/>
    <w:rsid w:val="00DE4B7B"/>
    <w:rsid w:val="00DE6A1E"/>
    <w:rsid w:val="00DF56C8"/>
    <w:rsid w:val="00DF62F6"/>
    <w:rsid w:val="00E05080"/>
    <w:rsid w:val="00E0767B"/>
    <w:rsid w:val="00E105FF"/>
    <w:rsid w:val="00E133DA"/>
    <w:rsid w:val="00E1447B"/>
    <w:rsid w:val="00E15C3D"/>
    <w:rsid w:val="00E232FC"/>
    <w:rsid w:val="00E24116"/>
    <w:rsid w:val="00E26EB8"/>
    <w:rsid w:val="00E33E57"/>
    <w:rsid w:val="00E35138"/>
    <w:rsid w:val="00E353FE"/>
    <w:rsid w:val="00E544E6"/>
    <w:rsid w:val="00E54F60"/>
    <w:rsid w:val="00E5508F"/>
    <w:rsid w:val="00E56074"/>
    <w:rsid w:val="00E60ED9"/>
    <w:rsid w:val="00E61840"/>
    <w:rsid w:val="00E62758"/>
    <w:rsid w:val="00E7503D"/>
    <w:rsid w:val="00E75133"/>
    <w:rsid w:val="00E771F7"/>
    <w:rsid w:val="00E81F21"/>
    <w:rsid w:val="00E83C07"/>
    <w:rsid w:val="00E85C5C"/>
    <w:rsid w:val="00E8731B"/>
    <w:rsid w:val="00E91849"/>
    <w:rsid w:val="00E95886"/>
    <w:rsid w:val="00EA48F3"/>
    <w:rsid w:val="00EA4FFB"/>
    <w:rsid w:val="00EA7BB0"/>
    <w:rsid w:val="00EB33E4"/>
    <w:rsid w:val="00EB742A"/>
    <w:rsid w:val="00EB7AE5"/>
    <w:rsid w:val="00EC0DFE"/>
    <w:rsid w:val="00EC1BF3"/>
    <w:rsid w:val="00EC5027"/>
    <w:rsid w:val="00EC59A1"/>
    <w:rsid w:val="00EC7488"/>
    <w:rsid w:val="00ED7780"/>
    <w:rsid w:val="00EE5A21"/>
    <w:rsid w:val="00EE5D99"/>
    <w:rsid w:val="00EF11DA"/>
    <w:rsid w:val="00EF3ACD"/>
    <w:rsid w:val="00EF55B1"/>
    <w:rsid w:val="00EF718F"/>
    <w:rsid w:val="00F00271"/>
    <w:rsid w:val="00F02266"/>
    <w:rsid w:val="00F046E8"/>
    <w:rsid w:val="00F04850"/>
    <w:rsid w:val="00F05903"/>
    <w:rsid w:val="00F15871"/>
    <w:rsid w:val="00F15D99"/>
    <w:rsid w:val="00F20784"/>
    <w:rsid w:val="00F2262C"/>
    <w:rsid w:val="00F24365"/>
    <w:rsid w:val="00F26CD8"/>
    <w:rsid w:val="00F347CA"/>
    <w:rsid w:val="00F34824"/>
    <w:rsid w:val="00F41966"/>
    <w:rsid w:val="00F446F1"/>
    <w:rsid w:val="00F45EAE"/>
    <w:rsid w:val="00F46B05"/>
    <w:rsid w:val="00F47040"/>
    <w:rsid w:val="00F516D5"/>
    <w:rsid w:val="00F520F6"/>
    <w:rsid w:val="00F525CD"/>
    <w:rsid w:val="00F53F0D"/>
    <w:rsid w:val="00F54C63"/>
    <w:rsid w:val="00F559A5"/>
    <w:rsid w:val="00F566C9"/>
    <w:rsid w:val="00F66C74"/>
    <w:rsid w:val="00F67637"/>
    <w:rsid w:val="00F72242"/>
    <w:rsid w:val="00F8324A"/>
    <w:rsid w:val="00F832BD"/>
    <w:rsid w:val="00F9400F"/>
    <w:rsid w:val="00FA544B"/>
    <w:rsid w:val="00FB0835"/>
    <w:rsid w:val="00FB5E79"/>
    <w:rsid w:val="00FC172E"/>
    <w:rsid w:val="00FC23B3"/>
    <w:rsid w:val="00FC5C19"/>
    <w:rsid w:val="00FC5EB8"/>
    <w:rsid w:val="00FD3F5E"/>
    <w:rsid w:val="00FE0CF4"/>
    <w:rsid w:val="00FE1A6A"/>
    <w:rsid w:val="00FE311C"/>
    <w:rsid w:val="00FE3302"/>
    <w:rsid w:val="00FE51F5"/>
    <w:rsid w:val="00FE6975"/>
    <w:rsid w:val="00FF0039"/>
    <w:rsid w:val="00FF2827"/>
    <w:rsid w:val="00FF2F51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43347-51E2-4871-B4E4-D492ED0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54"/>
    <w:pPr>
      <w:widowControl w:val="0"/>
      <w:autoSpaceDE w:val="0"/>
      <w:autoSpaceDN w:val="0"/>
      <w:adjustRightInd w:val="0"/>
      <w:spacing w:after="0"/>
      <w:ind w:left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D3FA8-A459-416D-BA6F-56B27443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L. McIntosh</dc:creator>
  <cp:keywords/>
  <dc:description/>
  <cp:lastModifiedBy>Van M. Franklin</cp:lastModifiedBy>
  <cp:revision>2</cp:revision>
  <cp:lastPrinted>2018-12-06T17:51:00Z</cp:lastPrinted>
  <dcterms:created xsi:type="dcterms:W3CDTF">2019-01-23T20:01:00Z</dcterms:created>
  <dcterms:modified xsi:type="dcterms:W3CDTF">2019-01-23T20:01:00Z</dcterms:modified>
</cp:coreProperties>
</file>