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35" w:rsidRDefault="00F779A7">
      <w:pPr>
        <w:spacing w:after="0"/>
        <w:ind w:left="3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0335" w:rsidRDefault="00F779A7">
      <w:pPr>
        <w:spacing w:after="0"/>
        <w:ind w:left="3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0335" w:rsidRDefault="00F779A7">
      <w:pPr>
        <w:spacing w:after="0"/>
        <w:ind w:left="3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0335" w:rsidRDefault="00F779A7">
      <w:pPr>
        <w:spacing w:after="1" w:line="239" w:lineRule="auto"/>
        <w:ind w:left="3572" w:right="1893" w:hanging="790"/>
      </w:pPr>
      <w:r>
        <w:rPr>
          <w:rFonts w:ascii="Times New Roman" w:eastAsia="Times New Roman" w:hAnsi="Times New Roman" w:cs="Times New Roman"/>
          <w:b/>
          <w:sz w:val="24"/>
        </w:rPr>
        <w:t>MISSISSIPPI C</w:t>
      </w:r>
      <w:r w:rsidR="000B3C98">
        <w:rPr>
          <w:rFonts w:ascii="Times New Roman" w:eastAsia="Times New Roman" w:hAnsi="Times New Roman" w:cs="Times New Roman"/>
          <w:b/>
          <w:sz w:val="24"/>
        </w:rPr>
        <w:t xml:space="preserve">OLLEGE SCHOOL OF LAW    </w:t>
      </w:r>
      <w:bookmarkStart w:id="0" w:name="_GoBack"/>
      <w:bookmarkEnd w:id="0"/>
      <w:r w:rsidR="000B3C98">
        <w:rPr>
          <w:rFonts w:ascii="Times New Roman" w:eastAsia="Times New Roman" w:hAnsi="Times New Roman" w:cs="Times New Roman"/>
          <w:b/>
          <w:sz w:val="24"/>
        </w:rPr>
        <w:t>MAY 201</w:t>
      </w:r>
      <w:r w:rsidR="006A7C0D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INTERSESSION:   </w:t>
      </w:r>
    </w:p>
    <w:p w:rsidR="00770335" w:rsidRPr="000B3C98" w:rsidRDefault="000B3C98">
      <w:pPr>
        <w:spacing w:after="0"/>
        <w:ind w:left="2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Monday, May 1</w:t>
      </w:r>
      <w:r w:rsidR="006A7C0D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 w:rsidR="006A7C0D">
        <w:rPr>
          <w:rFonts w:ascii="Times New Roman" w:eastAsia="Times New Roman" w:hAnsi="Times New Roman" w:cs="Times New Roman"/>
          <w:b/>
          <w:sz w:val="24"/>
        </w:rPr>
        <w:t>Friday</w:t>
      </w:r>
      <w:r>
        <w:rPr>
          <w:rFonts w:ascii="Times New Roman" w:eastAsia="Times New Roman" w:hAnsi="Times New Roman" w:cs="Times New Roman"/>
          <w:b/>
          <w:sz w:val="24"/>
        </w:rPr>
        <w:t>, May 2</w:t>
      </w:r>
      <w:r w:rsidR="006A7C0D">
        <w:rPr>
          <w:rFonts w:ascii="Times New Roman" w:eastAsia="Times New Roman" w:hAnsi="Times New Roman" w:cs="Times New Roman"/>
          <w:b/>
          <w:sz w:val="24"/>
        </w:rPr>
        <w:t>4</w:t>
      </w:r>
    </w:p>
    <w:p w:rsidR="00770335" w:rsidRDefault="00F779A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53" w:type="dxa"/>
        <w:tblInd w:w="113" w:type="dxa"/>
        <w:tblCellMar>
          <w:top w:w="7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1532"/>
        <w:gridCol w:w="5220"/>
        <w:gridCol w:w="2701"/>
      </w:tblGrid>
      <w:tr w:rsidR="00770335" w:rsidTr="006A7C0D">
        <w:trPr>
          <w:trHeight w:val="26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35" w:rsidRDefault="00F779A7"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35" w:rsidRDefault="00F779A7">
            <w:r>
              <w:rPr>
                <w:rFonts w:ascii="Times New Roman" w:eastAsia="Times New Roman" w:hAnsi="Times New Roman" w:cs="Times New Roman"/>
                <w:b/>
              </w:rPr>
              <w:t xml:space="preserve">SCHEDULE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35" w:rsidRDefault="00F779A7">
            <w:r>
              <w:rPr>
                <w:rFonts w:ascii="Times New Roman" w:eastAsia="Times New Roman" w:hAnsi="Times New Roman" w:cs="Times New Roman"/>
                <w:b/>
              </w:rPr>
              <w:t xml:space="preserve">PROFESSOR </w:t>
            </w:r>
          </w:p>
        </w:tc>
      </w:tr>
      <w:tr w:rsidR="00770335" w:rsidTr="006A7C0D">
        <w:trPr>
          <w:trHeight w:val="160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35" w:rsidRDefault="00F779A7">
            <w:r>
              <w:rPr>
                <w:rFonts w:ascii="Times New Roman" w:eastAsia="Times New Roman" w:hAnsi="Times New Roman" w:cs="Times New Roman"/>
              </w:rPr>
              <w:t xml:space="preserve">Trial Practice 4 credits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35" w:rsidRDefault="006A7C0D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>May 13</w:t>
            </w:r>
            <w:r w:rsidR="00EA375D">
              <w:rPr>
                <w:rFonts w:ascii="Times New Roman" w:eastAsia="Times New Roman" w:hAnsi="Times New Roman" w:cs="Times New Roman"/>
              </w:rPr>
              <w:t xml:space="preserve"> – May 21</w:t>
            </w:r>
            <w:r w:rsidR="00F779A7">
              <w:rPr>
                <w:rFonts w:ascii="Times New Roman" w:eastAsia="Times New Roman" w:hAnsi="Times New Roman" w:cs="Times New Roman"/>
              </w:rPr>
              <w:t xml:space="preserve">      9:00 a.m. – 5:00 p.m.  </w:t>
            </w:r>
          </w:p>
          <w:p w:rsidR="00770335" w:rsidRDefault="00F779A7">
            <w:pPr>
              <w:numPr>
                <w:ilvl w:val="0"/>
                <w:numId w:val="1"/>
              </w:numPr>
              <w:spacing w:after="11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Must have completed 45 hou</w:t>
            </w:r>
            <w:r w:rsidR="000B3C98">
              <w:rPr>
                <w:rFonts w:ascii="Times New Roman" w:eastAsia="Times New Roman" w:hAnsi="Times New Roman" w:cs="Times New Roman"/>
              </w:rPr>
              <w:t>rs by the end of the spring 201</w:t>
            </w:r>
            <w:r w:rsidR="006A7C0D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term. </w:t>
            </w:r>
          </w:p>
          <w:p w:rsidR="00770335" w:rsidRDefault="00F779A7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Pre-requisite:  Evidence </w:t>
            </w:r>
          </w:p>
          <w:p w:rsidR="00770335" w:rsidRDefault="00F779A7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Limited to </w:t>
            </w:r>
            <w:r w:rsidR="00166B8D">
              <w:rPr>
                <w:rFonts w:ascii="Times New Roman" w:eastAsia="Times New Roman" w:hAnsi="Times New Roman" w:cs="Times New Roman"/>
              </w:rPr>
              <w:t>12</w:t>
            </w:r>
            <w:r w:rsidR="006A7C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students </w:t>
            </w:r>
          </w:p>
          <w:p w:rsidR="00770335" w:rsidRDefault="000B3C98" w:rsidP="00EA375D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Final Trials:  </w:t>
            </w:r>
            <w:r w:rsidR="00EA375D">
              <w:rPr>
                <w:rFonts w:ascii="Times New Roman" w:eastAsia="Times New Roman" w:hAnsi="Times New Roman" w:cs="Times New Roman"/>
              </w:rPr>
              <w:t>Wednesday, May 22 and Thursday, May 23.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35" w:rsidRDefault="00166B8D">
            <w:r>
              <w:rPr>
                <w:rFonts w:ascii="Times New Roman" w:eastAsia="Times New Roman" w:hAnsi="Times New Roman" w:cs="Times New Roman"/>
              </w:rPr>
              <w:t xml:space="preserve">Section X - </w:t>
            </w:r>
            <w:r w:rsidR="00F779A7">
              <w:rPr>
                <w:rFonts w:ascii="Times New Roman" w:eastAsia="Times New Roman" w:hAnsi="Times New Roman" w:cs="Times New Roman"/>
              </w:rPr>
              <w:t xml:space="preserve">Lowery </w:t>
            </w:r>
          </w:p>
          <w:p w:rsidR="00770335" w:rsidRDefault="00F779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Room AC100 </w:t>
            </w:r>
          </w:p>
          <w:p w:rsidR="00A335EB" w:rsidRDefault="00166B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Section Y - </w:t>
            </w:r>
            <w:r w:rsidR="00A335EB">
              <w:rPr>
                <w:rFonts w:ascii="Times New Roman" w:eastAsia="Times New Roman" w:hAnsi="Times New Roman" w:cs="Times New Roman"/>
              </w:rPr>
              <w:t>Copeland</w:t>
            </w:r>
          </w:p>
          <w:p w:rsidR="00A335EB" w:rsidRDefault="00A335EB">
            <w:r>
              <w:rPr>
                <w:rFonts w:ascii="Times New Roman" w:eastAsia="Times New Roman" w:hAnsi="Times New Roman" w:cs="Times New Roman"/>
              </w:rPr>
              <w:t>Room 151B</w:t>
            </w:r>
          </w:p>
          <w:p w:rsidR="00770335" w:rsidRDefault="00F779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0335" w:rsidRDefault="00F779A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7C0D" w:rsidTr="000615D7">
        <w:trPr>
          <w:trHeight w:val="66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0D" w:rsidRPr="009C032B" w:rsidRDefault="006A7C0D" w:rsidP="006A7C0D">
            <w:pPr>
              <w:ind w:right="151"/>
              <w:rPr>
                <w:rFonts w:ascii="Times New Roman" w:hAnsi="Times New Roman" w:cs="Times New Roman"/>
              </w:rPr>
            </w:pPr>
            <w:r w:rsidRPr="009C032B">
              <w:rPr>
                <w:rFonts w:ascii="Times New Roman" w:hAnsi="Times New Roman" w:cs="Times New Roman"/>
              </w:rPr>
              <w:t>Sports Law</w:t>
            </w:r>
          </w:p>
          <w:p w:rsidR="006A7C0D" w:rsidRPr="009C032B" w:rsidRDefault="006A7C0D" w:rsidP="006A7C0D">
            <w:pPr>
              <w:ind w:right="151"/>
              <w:rPr>
                <w:rFonts w:ascii="Times New Roman" w:hAnsi="Times New Roman" w:cs="Times New Roman"/>
              </w:rPr>
            </w:pPr>
            <w:r w:rsidRPr="009C032B">
              <w:rPr>
                <w:rFonts w:ascii="Times New Roman" w:hAnsi="Times New Roman" w:cs="Times New Roman"/>
              </w:rPr>
              <w:t>2 Credits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0D" w:rsidRPr="006A7C0D" w:rsidRDefault="006A7C0D" w:rsidP="00F6745D">
            <w:pPr>
              <w:numPr>
                <w:ilvl w:val="0"/>
                <w:numId w:val="3"/>
              </w:numPr>
              <w:ind w:hanging="360"/>
            </w:pPr>
            <w:r w:rsidRPr="006A7C0D">
              <w:rPr>
                <w:rFonts w:ascii="Times New Roman" w:eastAsia="Times New Roman" w:hAnsi="Times New Roman" w:cs="Times New Roman"/>
              </w:rPr>
              <w:t>May 13 – May 24</w:t>
            </w:r>
          </w:p>
          <w:p w:rsidR="000615D7" w:rsidRDefault="006A7C0D" w:rsidP="00AB3A2B">
            <w:pPr>
              <w:numPr>
                <w:ilvl w:val="0"/>
                <w:numId w:val="3"/>
              </w:numPr>
              <w:ind w:hanging="360"/>
            </w:pPr>
            <w:r w:rsidRPr="006A7C0D">
              <w:rPr>
                <w:rFonts w:ascii="Times New Roman" w:eastAsia="Times New Roman" w:hAnsi="Times New Roman" w:cs="Times New Roman"/>
              </w:rPr>
              <w:t xml:space="preserve">9:00-11:40 p.m. </w:t>
            </w:r>
            <w:r w:rsidRPr="006A7C0D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 w:rsidRPr="006A7C0D">
              <w:rPr>
                <w:rFonts w:ascii="Times New Roman" w:eastAsia="Times New Roman" w:hAnsi="Times New Roman" w:cs="Times New Roman"/>
              </w:rPr>
              <w:tab/>
            </w:r>
            <w:r w:rsidR="00F4747C">
              <w:rPr>
                <w:rFonts w:ascii="Times New Roman" w:eastAsia="Times New Roman" w:hAnsi="Times New Roman" w:cs="Times New Roman"/>
              </w:rPr>
              <w:t xml:space="preserve">Room </w:t>
            </w:r>
            <w:r w:rsidR="00AB3A2B">
              <w:rPr>
                <w:rFonts w:ascii="Times New Roman" w:eastAsia="Times New Roman" w:hAnsi="Times New Roman" w:cs="Times New Roman"/>
              </w:rPr>
              <w:t>300</w:t>
            </w:r>
            <w:r w:rsidRPr="006A7C0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0D" w:rsidRPr="0096140A" w:rsidRDefault="006A7C0D" w:rsidP="006A7C0D">
            <w:pPr>
              <w:rPr>
                <w:rFonts w:ascii="Times New Roman" w:hAnsi="Times New Roman" w:cs="Times New Roman"/>
              </w:rPr>
            </w:pPr>
            <w:proofErr w:type="spellStart"/>
            <w:r w:rsidRPr="0096140A">
              <w:rPr>
                <w:rFonts w:ascii="Times New Roman" w:hAnsi="Times New Roman" w:cs="Times New Roman"/>
              </w:rPr>
              <w:t>Frascogna</w:t>
            </w:r>
            <w:proofErr w:type="spellEnd"/>
            <w:r w:rsidRPr="0096140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6140A">
              <w:rPr>
                <w:rFonts w:ascii="Times New Roman" w:hAnsi="Times New Roman" w:cs="Times New Roman"/>
              </w:rPr>
              <w:t>adj</w:t>
            </w:r>
            <w:proofErr w:type="spellEnd"/>
            <w:r w:rsidRPr="0096140A">
              <w:rPr>
                <w:rFonts w:ascii="Times New Roman" w:hAnsi="Times New Roman" w:cs="Times New Roman"/>
              </w:rPr>
              <w:t>)</w:t>
            </w:r>
          </w:p>
        </w:tc>
      </w:tr>
    </w:tbl>
    <w:p w:rsidR="00770335" w:rsidRDefault="00770335">
      <w:pPr>
        <w:spacing w:after="0"/>
      </w:pPr>
    </w:p>
    <w:p w:rsidR="00770335" w:rsidRDefault="00F779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0335" w:rsidRDefault="00F779A7" w:rsidP="00777BF9">
      <w:pPr>
        <w:spacing w:after="702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70335">
      <w:pgSz w:w="12240" w:h="15840"/>
      <w:pgMar w:top="1440" w:right="1244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540A"/>
    <w:multiLevelType w:val="hybridMultilevel"/>
    <w:tmpl w:val="7046AD2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8DF0720"/>
    <w:multiLevelType w:val="hybridMultilevel"/>
    <w:tmpl w:val="063ECE78"/>
    <w:lvl w:ilvl="0" w:tplc="78F4A468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16D210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349DA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C8750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0A07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405B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2825D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8E2FA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C32B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0E04B1"/>
    <w:multiLevelType w:val="hybridMultilevel"/>
    <w:tmpl w:val="575E4126"/>
    <w:lvl w:ilvl="0" w:tplc="CDCED66A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CC3CA0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B69F5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F02EE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E358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70DED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2452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043C5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DC711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617918"/>
    <w:multiLevelType w:val="hybridMultilevel"/>
    <w:tmpl w:val="B966F402"/>
    <w:lvl w:ilvl="0" w:tplc="76FE7112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E6BF34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F419B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EEA24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425F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4E7B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0731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D8BA5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C6B39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B67D4F"/>
    <w:multiLevelType w:val="hybridMultilevel"/>
    <w:tmpl w:val="49A8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35"/>
    <w:rsid w:val="000615D7"/>
    <w:rsid w:val="000B3C98"/>
    <w:rsid w:val="00166B8D"/>
    <w:rsid w:val="001A3C65"/>
    <w:rsid w:val="00251233"/>
    <w:rsid w:val="006A7C0D"/>
    <w:rsid w:val="00770335"/>
    <w:rsid w:val="00777BF9"/>
    <w:rsid w:val="008A6D78"/>
    <w:rsid w:val="0096140A"/>
    <w:rsid w:val="00984A88"/>
    <w:rsid w:val="009C032B"/>
    <w:rsid w:val="00A335EB"/>
    <w:rsid w:val="00AB3A2B"/>
    <w:rsid w:val="00BA1AC1"/>
    <w:rsid w:val="00D677C7"/>
    <w:rsid w:val="00EA375D"/>
    <w:rsid w:val="00F4747C"/>
    <w:rsid w:val="00F7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C0F78-FA01-4ACD-B410-4B2BE0DD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8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McIntosh</dc:creator>
  <cp:keywords/>
  <cp:lastModifiedBy>Judy Burnett</cp:lastModifiedBy>
  <cp:revision>9</cp:revision>
  <cp:lastPrinted>2018-05-09T17:02:00Z</cp:lastPrinted>
  <dcterms:created xsi:type="dcterms:W3CDTF">2019-03-28T21:21:00Z</dcterms:created>
  <dcterms:modified xsi:type="dcterms:W3CDTF">2019-05-02T16:04:00Z</dcterms:modified>
</cp:coreProperties>
</file>